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2995B" w14:textId="77777777" w:rsidR="0008654B" w:rsidRDefault="005D5DC2" w:rsidP="000865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В</w:t>
      </w:r>
      <w:r w:rsidR="00B71D84" w:rsidRPr="000D692D">
        <w:rPr>
          <w:rFonts w:ascii="PT Astra Serif" w:hAnsi="PT Astra Serif"/>
          <w:sz w:val="28"/>
          <w:szCs w:val="28"/>
        </w:rPr>
        <w:t xml:space="preserve"> 2005 год</w:t>
      </w:r>
      <w:r w:rsidR="005B7B23">
        <w:rPr>
          <w:rFonts w:ascii="PT Astra Serif" w:hAnsi="PT Astra Serif"/>
          <w:sz w:val="28"/>
          <w:szCs w:val="28"/>
        </w:rPr>
        <w:t>у</w:t>
      </w:r>
      <w:r w:rsidR="00B71D84" w:rsidRPr="000D692D">
        <w:rPr>
          <w:rFonts w:ascii="PT Astra Serif" w:hAnsi="PT Astra Serif"/>
          <w:sz w:val="28"/>
          <w:szCs w:val="28"/>
        </w:rPr>
        <w:t xml:space="preserve"> </w:t>
      </w:r>
      <w:r w:rsidR="00206B1A" w:rsidRPr="000D692D">
        <w:rPr>
          <w:rFonts w:ascii="PT Astra Serif" w:hAnsi="PT Astra Serif"/>
          <w:sz w:val="28"/>
          <w:szCs w:val="28"/>
        </w:rPr>
        <w:t xml:space="preserve">в Российской Федерации </w:t>
      </w:r>
      <w:r w:rsidR="00B71D84" w:rsidRPr="000D692D">
        <w:rPr>
          <w:rFonts w:ascii="PT Astra Serif" w:hAnsi="PT Astra Serif"/>
          <w:sz w:val="28"/>
          <w:szCs w:val="28"/>
        </w:rPr>
        <w:t>утверждена памятная дата</w:t>
      </w:r>
      <w:r w:rsidR="00F23CA3" w:rsidRPr="000D692D">
        <w:rPr>
          <w:rFonts w:ascii="PT Astra Serif" w:hAnsi="PT Astra Serif"/>
          <w:sz w:val="28"/>
          <w:szCs w:val="28"/>
        </w:rPr>
        <w:br/>
      </w:r>
      <w:r w:rsidR="00B71D84" w:rsidRPr="000D692D">
        <w:rPr>
          <w:rFonts w:ascii="PT Astra Serif" w:hAnsi="PT Astra Serif"/>
          <w:sz w:val="28"/>
          <w:szCs w:val="28"/>
        </w:rPr>
        <w:t>3 сентября</w:t>
      </w:r>
      <w:r w:rsidR="00206B1A" w:rsidRPr="000D692D">
        <w:rPr>
          <w:rFonts w:ascii="PT Astra Serif" w:hAnsi="PT Astra Serif"/>
          <w:sz w:val="28"/>
          <w:szCs w:val="28"/>
        </w:rPr>
        <w:t xml:space="preserve"> -</w:t>
      </w:r>
      <w:r w:rsidR="00B71D84" w:rsidRPr="000D692D">
        <w:rPr>
          <w:rFonts w:ascii="PT Astra Serif" w:hAnsi="PT Astra Serif"/>
          <w:sz w:val="28"/>
          <w:szCs w:val="28"/>
        </w:rPr>
        <w:t xml:space="preserve"> день солидарности в борьбе с терроризмом. </w:t>
      </w:r>
      <w:r w:rsidR="004469C7" w:rsidRPr="000D692D">
        <w:rPr>
          <w:rFonts w:ascii="PT Astra Serif" w:hAnsi="PT Astra Serif" w:cs="Arial"/>
          <w:sz w:val="28"/>
          <w:szCs w:val="28"/>
          <w:shd w:val="clear" w:color="auto" w:fill="FFFFFF"/>
        </w:rPr>
        <w:t>Она напрямую связана с</w:t>
      </w:r>
      <w:r w:rsidR="00F23CA3" w:rsidRPr="000D692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4469C7" w:rsidRPr="000D692D">
        <w:rPr>
          <w:rFonts w:ascii="PT Astra Serif" w:hAnsi="PT Astra Serif" w:cs="Arial"/>
          <w:sz w:val="28"/>
          <w:szCs w:val="28"/>
          <w:shd w:val="clear" w:color="auto" w:fill="FFFFFF"/>
        </w:rPr>
        <w:t>событиями в Беслане</w:t>
      </w:r>
      <w:r w:rsidR="00CE1A9D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r w:rsidR="00F23CA3" w:rsidRPr="000D692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 </w:t>
      </w:r>
      <w:r w:rsidR="004469C7" w:rsidRPr="000D692D">
        <w:rPr>
          <w:rFonts w:ascii="PT Astra Serif" w:hAnsi="PT Astra Serif" w:cs="Arial"/>
          <w:sz w:val="28"/>
          <w:szCs w:val="28"/>
          <w:shd w:val="clear" w:color="auto" w:fill="FFFFFF"/>
        </w:rPr>
        <w:t>1</w:t>
      </w:r>
      <w:r w:rsidR="00F23CA3" w:rsidRPr="000D692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 </w:t>
      </w:r>
      <w:r w:rsidR="004469C7" w:rsidRPr="000D692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3 сентября 2004 года. Тогда, во время </w:t>
      </w:r>
      <w:r w:rsidR="004469C7" w:rsidRPr="000D692D">
        <w:rPr>
          <w:rFonts w:ascii="PT Astra Serif" w:hAnsi="PT Astra Serif"/>
          <w:sz w:val="28"/>
          <w:szCs w:val="28"/>
        </w:rPr>
        <w:t>торжественной линейки</w:t>
      </w:r>
      <w:r w:rsidR="00F23CA3" w:rsidRPr="000D692D">
        <w:rPr>
          <w:rFonts w:ascii="PT Astra Serif" w:hAnsi="PT Astra Serif"/>
          <w:sz w:val="28"/>
          <w:szCs w:val="28"/>
        </w:rPr>
        <w:t>,</w:t>
      </w:r>
      <w:r w:rsidR="004469C7" w:rsidRPr="000D692D">
        <w:rPr>
          <w:rFonts w:ascii="PT Astra Serif" w:hAnsi="PT Astra Serif"/>
          <w:sz w:val="28"/>
          <w:szCs w:val="28"/>
        </w:rPr>
        <w:t xml:space="preserve"> террористами была захвачена школа №1. </w:t>
      </w:r>
      <w:r w:rsidR="005B7B23">
        <w:rPr>
          <w:rFonts w:ascii="PT Astra Serif" w:hAnsi="PT Astra Serif"/>
          <w:sz w:val="28"/>
          <w:szCs w:val="28"/>
        </w:rPr>
        <w:t>Б</w:t>
      </w:r>
      <w:r w:rsidR="005B7B23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анда вооружённых террористов ворвалась на школьный двор, </w:t>
      </w:r>
      <w:r w:rsidR="005B7B23" w:rsidRPr="005B7B2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согнав всех присутствующих </w:t>
      </w:r>
      <w:r w:rsidR="005B7B23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заминированный спортивный зал школы. </w:t>
      </w:r>
      <w:r w:rsidR="004469C7" w:rsidRPr="000D692D">
        <w:rPr>
          <w:rFonts w:ascii="PT Astra Serif" w:hAnsi="PT Astra Serif"/>
          <w:sz w:val="28"/>
          <w:szCs w:val="28"/>
        </w:rPr>
        <w:t xml:space="preserve">Заложники находились в тяжелых физических и моральных условиях. </w:t>
      </w:r>
      <w:r w:rsidR="000D692D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Всего в заложниках у террористов оказались 1128 человек.</w:t>
      </w:r>
      <w:r w:rsidR="000D692D" w:rsidRPr="000D692D">
        <w:rPr>
          <w:rFonts w:ascii="PT Astra Serif" w:hAnsi="PT Astra Serif"/>
          <w:sz w:val="28"/>
          <w:szCs w:val="28"/>
        </w:rPr>
        <w:t xml:space="preserve"> </w:t>
      </w:r>
      <w:r w:rsidR="0008654B" w:rsidRPr="0008654B">
        <w:rPr>
          <w:rFonts w:ascii="PT Astra Serif" w:eastAsia="Times New Roman" w:hAnsi="PT Astra Serif" w:cs="Arial"/>
          <w:sz w:val="28"/>
          <w:szCs w:val="28"/>
          <w:lang w:eastAsia="ru-RU"/>
        </w:rPr>
        <w:t>Все три дня, находясь в заточении, они не могли выпить и капли воды</w:t>
      </w:r>
      <w:r w:rsidR="0008654B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14:paraId="0DD9500E" w14:textId="4D25F19B" w:rsidR="005B7B23" w:rsidRPr="0008654B" w:rsidRDefault="005B7B23" w:rsidP="000865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Во второй половине дня 1 сентября, когда одна из двух находившихся в школе террористок-смертниц подорвалась на собственном взрывном устройстве, смертельно ранив ещё одного боевика, захватчики расстреляли более двадцати заложников.</w:t>
      </w:r>
    </w:p>
    <w:p w14:paraId="6FB70877" w14:textId="25012372" w:rsidR="005B7B23" w:rsidRDefault="005B7B23" w:rsidP="005B7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Нескольким </w:t>
      </w:r>
      <w:r w:rsidR="0005152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заложникам 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удалось бежать из здания школы, ещё 15 человек во время захвата школы укрылись в здании котельной и таким образом избежали плена.</w:t>
      </w:r>
    </w:p>
    <w:p w14:paraId="723281F4" w14:textId="074832A9" w:rsidR="005B7B23" w:rsidRPr="000D692D" w:rsidRDefault="005B7B23" w:rsidP="005B7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Днём 3 сентября в 13 часов 05 минут в спортзале раздались два мощных взрыва, после чего террористы открыли огонь на поражение. Одними из первых погибли спасатели, эвакуировавшие с разрешения боевиков тела ранее расстрелянных заложников. После взрывов в спортзале, вызвавших частичное обрушение крыши здания, заложники начали выбегать во двор школы, многие выпрыгивали в окна. При этом бандиты стреляли им в спину. В </w:t>
      </w:r>
      <w:r w:rsidR="00CE1A9D">
        <w:rPr>
          <w:rFonts w:ascii="PT Astra Serif" w:eastAsia="Times New Roman" w:hAnsi="PT Astra Serif" w:cs="Arial"/>
          <w:sz w:val="28"/>
          <w:szCs w:val="28"/>
          <w:lang w:eastAsia="ru-RU"/>
        </w:rPr>
        <w:t>э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то же время спецподразделения ЦСН ФСБ «Альфа» и «Вымпел» пошли на штурм здания школы, чтобы спасти заложников и уничтожить всех террористов. </w:t>
      </w:r>
    </w:p>
    <w:p w14:paraId="75E227DA" w14:textId="77CC2A93" w:rsidR="004469C7" w:rsidRPr="005B7B23" w:rsidRDefault="004469C7" w:rsidP="005B7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D692D">
        <w:rPr>
          <w:rFonts w:ascii="PT Astra Serif" w:hAnsi="PT Astra Serif"/>
          <w:sz w:val="28"/>
          <w:szCs w:val="28"/>
        </w:rPr>
        <w:t>Жертвами теракта стали 334 человека, 186 из которых -</w:t>
      </w:r>
      <w:r w:rsidR="00CE1A9D">
        <w:rPr>
          <w:rFonts w:ascii="PT Astra Serif" w:hAnsi="PT Astra Serif"/>
          <w:sz w:val="28"/>
          <w:szCs w:val="28"/>
        </w:rPr>
        <w:t xml:space="preserve"> </w:t>
      </w:r>
      <w:r w:rsidRPr="000D692D">
        <w:rPr>
          <w:rFonts w:ascii="PT Astra Serif" w:hAnsi="PT Astra Serif"/>
          <w:sz w:val="28"/>
          <w:szCs w:val="28"/>
        </w:rPr>
        <w:t>дети.</w:t>
      </w:r>
    </w:p>
    <w:p w14:paraId="64FA67ED" w14:textId="767D0AE0" w:rsidR="00533096" w:rsidRDefault="00533096" w:rsidP="00361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Героические спецназовцы жертвовали собой, прикрывая заложников. Погибли </w:t>
      </w:r>
      <w:r w:rsidR="005B7B23">
        <w:rPr>
          <w:rFonts w:ascii="PT Astra Serif" w:eastAsia="Times New Roman" w:hAnsi="PT Astra Serif" w:cs="Arial"/>
          <w:sz w:val="28"/>
          <w:szCs w:val="28"/>
          <w:lang w:eastAsia="ru-RU"/>
        </w:rPr>
        <w:t>10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бойцов </w:t>
      </w:r>
      <w:r w:rsidR="000D692D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Вымпела</w:t>
      </w:r>
      <w:r w:rsidR="000D692D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</w:t>
      </w:r>
      <w:r w:rsidR="000D692D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«Альфы»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Так, когда один из террористов бросил в сторону заложников гранату, её накрыл собой лейтенант </w:t>
      </w:r>
      <w:r w:rsidR="000D692D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Вымпела</w:t>
      </w:r>
      <w:r w:rsidR="000D692D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Андрей Туркин. </w:t>
      </w:r>
      <w:r w:rsidR="00CE1A9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 таких подвигов было немало. 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Посмертно лейтенанту Туркину и ещё трём погибшим офицерам спецназа - </w:t>
      </w:r>
      <w:r w:rsidR="008B5AFB"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майору Александру Перову, </w:t>
      </w:r>
      <w:r w:rsidRPr="000D692D">
        <w:rPr>
          <w:rFonts w:ascii="PT Astra Serif" w:eastAsia="Times New Roman" w:hAnsi="PT Astra Serif" w:cs="Arial"/>
          <w:sz w:val="28"/>
          <w:szCs w:val="28"/>
          <w:lang w:eastAsia="ru-RU"/>
        </w:rPr>
        <w:t>подполковнику Олегу Ильину, подполковнику Дмитрию Разумовскому были присвоены звания Героев России.</w:t>
      </w:r>
    </w:p>
    <w:p w14:paraId="18C86CB7" w14:textId="77777777" w:rsidR="001F45CF" w:rsidRPr="000D692D" w:rsidRDefault="001F45CF" w:rsidP="00361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1021091B" w14:textId="3DE0A6DD" w:rsidR="00826FC6" w:rsidRPr="000D692D" w:rsidRDefault="008B5AFB" w:rsidP="0036161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D692D">
        <w:rPr>
          <w:rFonts w:ascii="PT Astra Serif" w:hAnsi="PT Astra Serif"/>
          <w:b/>
          <w:bCs/>
          <w:sz w:val="28"/>
          <w:szCs w:val="28"/>
        </w:rPr>
        <w:t>Дмитрий Александрович Разумовский</w:t>
      </w:r>
      <w:r w:rsidRPr="000D692D">
        <w:rPr>
          <w:rFonts w:ascii="PT Astra Serif" w:hAnsi="PT Astra Serif"/>
          <w:sz w:val="28"/>
          <w:szCs w:val="28"/>
        </w:rPr>
        <w:t xml:space="preserve"> родился 16 марта 1968 года в городе Ульяновск. Окончи</w:t>
      </w:r>
      <w:r w:rsidR="001F45CF">
        <w:rPr>
          <w:rFonts w:ascii="PT Astra Serif" w:hAnsi="PT Astra Serif"/>
          <w:sz w:val="28"/>
          <w:szCs w:val="28"/>
        </w:rPr>
        <w:t>л</w:t>
      </w:r>
      <w:r w:rsidRPr="000D692D">
        <w:rPr>
          <w:rFonts w:ascii="PT Astra Serif" w:hAnsi="PT Astra Serif"/>
          <w:sz w:val="28"/>
          <w:szCs w:val="28"/>
        </w:rPr>
        <w:t xml:space="preserve"> школу №</w:t>
      </w:r>
      <w:r w:rsidR="000D692D" w:rsidRPr="000D692D">
        <w:rPr>
          <w:rFonts w:ascii="PT Astra Serif" w:hAnsi="PT Astra Serif"/>
          <w:sz w:val="28"/>
          <w:szCs w:val="28"/>
        </w:rPr>
        <w:t>1</w:t>
      </w:r>
      <w:r w:rsidRPr="000D692D">
        <w:rPr>
          <w:rFonts w:ascii="PT Astra Serif" w:hAnsi="PT Astra Serif"/>
          <w:sz w:val="28"/>
          <w:szCs w:val="28"/>
        </w:rPr>
        <w:t>,</w:t>
      </w:r>
      <w:r w:rsidRPr="000D692D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</w:t>
      </w:r>
      <w:r w:rsidR="001F45CF">
        <w:rPr>
          <w:rFonts w:ascii="PT Astra Serif" w:hAnsi="PT Astra Serif" w:cs="Segoe UI"/>
          <w:sz w:val="28"/>
          <w:szCs w:val="28"/>
          <w:shd w:val="clear" w:color="auto" w:fill="FFFFFF"/>
        </w:rPr>
        <w:t>с</w:t>
      </w:r>
      <w:r w:rsidRPr="000D692D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ерьезно занимался спортом - в 1985 году стал чемпионом СССР по боксу среди юношей. В 1990 году окончил Московский пограничный институт Федеральной службы безопасности Российской Федерации. </w:t>
      </w:r>
    </w:p>
    <w:p w14:paraId="0FB496E3" w14:textId="04FCDA3C" w:rsidR="00C13712" w:rsidRPr="000D692D" w:rsidRDefault="008B5AFB" w:rsidP="0036161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D692D">
        <w:rPr>
          <w:rFonts w:ascii="PT Astra Serif" w:hAnsi="PT Astra Serif" w:cs="Segoe UI"/>
          <w:sz w:val="28"/>
          <w:szCs w:val="28"/>
          <w:shd w:val="clear" w:color="auto" w:fill="FFFFFF"/>
        </w:rPr>
        <w:t>Участник множества боевых операций, за которые награжден орденом «За личное мужество» и медалью «За отвагу». </w:t>
      </w:r>
    </w:p>
    <w:p w14:paraId="7C8A8855" w14:textId="63F19935" w:rsidR="00C13712" w:rsidRPr="000D692D" w:rsidRDefault="008B5AFB" w:rsidP="0036161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D692D">
        <w:rPr>
          <w:rFonts w:ascii="PT Astra Serif" w:hAnsi="PT Astra Serif" w:cs="Segoe UI"/>
          <w:sz w:val="28"/>
          <w:szCs w:val="28"/>
          <w:shd w:val="clear" w:color="auto" w:fill="FFFFFF"/>
        </w:rPr>
        <w:t>В октябре 1996 года как боевой офицер и мастер спорта по рукопашному бою приглашен на службу в органы государственной безопасности России. Служил в составе Управления «В» Центра специального назначения Ф</w:t>
      </w:r>
      <w:r w:rsidR="00CE1A9D">
        <w:rPr>
          <w:rFonts w:ascii="PT Astra Serif" w:hAnsi="PT Astra Serif" w:cs="Segoe UI"/>
          <w:sz w:val="28"/>
          <w:szCs w:val="28"/>
          <w:shd w:val="clear" w:color="auto" w:fill="FFFFFF"/>
        </w:rPr>
        <w:t>СБ</w:t>
      </w:r>
      <w:r w:rsidRPr="000D692D">
        <w:rPr>
          <w:rFonts w:ascii="PT Astra Serif" w:hAnsi="PT Astra Serif" w:cs="Segoe UI"/>
          <w:sz w:val="28"/>
          <w:szCs w:val="28"/>
          <w:shd w:val="clear" w:color="auto" w:fill="FFFFFF"/>
        </w:rPr>
        <w:t xml:space="preserve"> Р</w:t>
      </w:r>
      <w:r w:rsidR="00CE1A9D">
        <w:rPr>
          <w:rFonts w:ascii="PT Astra Serif" w:hAnsi="PT Astra Serif" w:cs="Segoe UI"/>
          <w:sz w:val="28"/>
          <w:szCs w:val="28"/>
          <w:shd w:val="clear" w:color="auto" w:fill="FFFFFF"/>
        </w:rPr>
        <w:t>оссии</w:t>
      </w:r>
      <w:r w:rsidRPr="000D692D">
        <w:rPr>
          <w:rFonts w:ascii="PT Astra Serif" w:hAnsi="PT Astra Serif" w:cs="Segoe UI"/>
          <w:sz w:val="28"/>
          <w:szCs w:val="28"/>
          <w:shd w:val="clear" w:color="auto" w:fill="FFFFFF"/>
        </w:rPr>
        <w:t>. </w:t>
      </w:r>
    </w:p>
    <w:p w14:paraId="0856F826" w14:textId="6F7C2F7C" w:rsidR="008B5AFB" w:rsidRPr="000D692D" w:rsidRDefault="000D692D" w:rsidP="0036161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Segoe UI"/>
          <w:sz w:val="28"/>
          <w:szCs w:val="28"/>
        </w:rPr>
      </w:pPr>
      <w:r w:rsidRPr="000D692D">
        <w:rPr>
          <w:rFonts w:ascii="PT Astra Serif" w:hAnsi="PT Astra Serif" w:cs="Segoe UI"/>
          <w:sz w:val="28"/>
          <w:szCs w:val="28"/>
        </w:rPr>
        <w:lastRenderedPageBreak/>
        <w:t>В сентябре 2004 года в</w:t>
      </w:r>
      <w:r w:rsidR="008B5AFB" w:rsidRPr="000D692D">
        <w:rPr>
          <w:rFonts w:ascii="PT Astra Serif" w:hAnsi="PT Astra Serif" w:cs="Segoe UI"/>
          <w:sz w:val="28"/>
          <w:szCs w:val="28"/>
        </w:rPr>
        <w:t>месте с группой «Вымпел» подполковник Разумовский прибыл в город Беслан</w:t>
      </w:r>
      <w:r w:rsidRPr="000D692D">
        <w:rPr>
          <w:rFonts w:ascii="PT Astra Serif" w:hAnsi="PT Astra Serif" w:cs="Segoe UI"/>
          <w:sz w:val="28"/>
          <w:szCs w:val="28"/>
        </w:rPr>
        <w:t>.</w:t>
      </w:r>
      <w:r w:rsidR="008B5AFB" w:rsidRPr="000D692D">
        <w:rPr>
          <w:rFonts w:ascii="PT Astra Serif" w:hAnsi="PT Astra Serif" w:cs="Segoe UI"/>
          <w:sz w:val="28"/>
          <w:szCs w:val="28"/>
        </w:rPr>
        <w:t xml:space="preserve"> После того</w:t>
      </w:r>
      <w:r w:rsidR="00CE1A9D">
        <w:rPr>
          <w:rFonts w:ascii="PT Astra Serif" w:hAnsi="PT Astra Serif" w:cs="Segoe UI"/>
          <w:sz w:val="28"/>
          <w:szCs w:val="28"/>
        </w:rPr>
        <w:t>,</w:t>
      </w:r>
      <w:r w:rsidR="008B5AFB" w:rsidRPr="000D692D">
        <w:rPr>
          <w:rFonts w:ascii="PT Astra Serif" w:hAnsi="PT Astra Serif" w:cs="Segoe UI"/>
          <w:sz w:val="28"/>
          <w:szCs w:val="28"/>
        </w:rPr>
        <w:t xml:space="preserve"> как на третий день в школе произошли взрывы, вызвавшие пожар и обрушение части стен, через которые стали разбегаться заложники, во главе штурмовой группы </w:t>
      </w:r>
      <w:r w:rsidR="00CE1A9D">
        <w:rPr>
          <w:rFonts w:ascii="PT Astra Serif" w:hAnsi="PT Astra Serif" w:cs="Segoe UI"/>
          <w:sz w:val="28"/>
          <w:szCs w:val="28"/>
        </w:rPr>
        <w:t xml:space="preserve">Дмитрий </w:t>
      </w:r>
      <w:r w:rsidR="008B5AFB" w:rsidRPr="000D692D">
        <w:rPr>
          <w:rFonts w:ascii="PT Astra Serif" w:hAnsi="PT Astra Serif" w:cs="Segoe UI"/>
          <w:sz w:val="28"/>
          <w:szCs w:val="28"/>
        </w:rPr>
        <w:t>получил приказ на штурм здания.</w:t>
      </w:r>
    </w:p>
    <w:p w14:paraId="0B7A6FB9" w14:textId="17147537" w:rsidR="008B5AFB" w:rsidRPr="000D692D" w:rsidRDefault="008B5AFB" w:rsidP="0036161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Segoe UI"/>
          <w:sz w:val="28"/>
          <w:szCs w:val="28"/>
        </w:rPr>
      </w:pPr>
      <w:r w:rsidRPr="000D692D">
        <w:rPr>
          <w:rFonts w:ascii="PT Astra Serif" w:hAnsi="PT Astra Serif" w:cs="Segoe UI"/>
          <w:sz w:val="28"/>
          <w:szCs w:val="28"/>
        </w:rPr>
        <w:t>Еще на подступах к школ</w:t>
      </w:r>
      <w:r w:rsidR="00CE1A9D">
        <w:rPr>
          <w:rFonts w:ascii="PT Astra Serif" w:hAnsi="PT Astra Serif" w:cs="Segoe UI"/>
          <w:sz w:val="28"/>
          <w:szCs w:val="28"/>
        </w:rPr>
        <w:t>е</w:t>
      </w:r>
      <w:r w:rsidRPr="000D692D">
        <w:rPr>
          <w:rFonts w:ascii="PT Astra Serif" w:hAnsi="PT Astra Serif" w:cs="Segoe UI"/>
          <w:sz w:val="28"/>
          <w:szCs w:val="28"/>
        </w:rPr>
        <w:t xml:space="preserve"> под вражеским огнем Дмитрий Разумовский выявил и уничтожил двух террористов, расстреливавших в спину убегавших заложников. Затем ворвался в здание школы. Пробиваясь с боем по помещениям, обнаружил огневую точку террористов и первым ворвался в помещение. Отвлек внимание бандитов на себя и погиб</w:t>
      </w:r>
      <w:r w:rsidR="000D692D" w:rsidRPr="000D692D">
        <w:rPr>
          <w:rFonts w:ascii="PT Astra Serif" w:hAnsi="PT Astra Serif" w:cs="Segoe UI"/>
          <w:sz w:val="28"/>
          <w:szCs w:val="28"/>
        </w:rPr>
        <w:t>, прикрывая собой детей.</w:t>
      </w:r>
    </w:p>
    <w:p w14:paraId="731CBC3C" w14:textId="279C6595" w:rsidR="008B5AFB" w:rsidRPr="000D692D" w:rsidRDefault="008B5AFB" w:rsidP="0036161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Segoe UI"/>
          <w:sz w:val="28"/>
          <w:szCs w:val="28"/>
        </w:rPr>
      </w:pPr>
      <w:r w:rsidRPr="000D692D">
        <w:rPr>
          <w:rFonts w:ascii="PT Astra Serif" w:hAnsi="PT Astra Serif" w:cs="Segoe UI"/>
          <w:sz w:val="28"/>
          <w:szCs w:val="28"/>
        </w:rPr>
        <w:t>Указом Президента Российской Федерации от 6 сентября 2004 года за мужество и героизм, проявленные при выполнении специального задания, подполковнику Разумовскому Дмитрию Александровичу присвоено звание Героя Российской Федерации (посмертно). Его родственникам вручен знак особого отличия Героя Российской Федерации - медаль «Золотая Звезда».</w:t>
      </w:r>
    </w:p>
    <w:p w14:paraId="1187F257" w14:textId="77777777" w:rsidR="0008654B" w:rsidRDefault="0008654B" w:rsidP="00361610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14:paraId="7A43839F" w14:textId="635A1296" w:rsidR="00626F31" w:rsidRPr="0008654B" w:rsidRDefault="0008654B" w:rsidP="00361610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bookmarkStart w:id="1" w:name="_Hlk49183493"/>
      <w:r w:rsidRPr="0008654B">
        <w:rPr>
          <w:rFonts w:ascii="PT Astra Serif" w:hAnsi="PT Astra Serif"/>
          <w:bCs/>
          <w:sz w:val="28"/>
          <w:szCs w:val="28"/>
        </w:rPr>
        <w:t>В память о погибших в террористическом акте объявляется Минута молчания!</w:t>
      </w:r>
      <w:bookmarkEnd w:id="1"/>
    </w:p>
    <w:sectPr w:rsidR="00626F31" w:rsidRPr="000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4"/>
    <w:rsid w:val="0005152A"/>
    <w:rsid w:val="0008654B"/>
    <w:rsid w:val="000D692D"/>
    <w:rsid w:val="001F45CF"/>
    <w:rsid w:val="00206B1A"/>
    <w:rsid w:val="00361610"/>
    <w:rsid w:val="004469C7"/>
    <w:rsid w:val="00533096"/>
    <w:rsid w:val="005B7B23"/>
    <w:rsid w:val="005D5DC2"/>
    <w:rsid w:val="00626F31"/>
    <w:rsid w:val="006E2DF2"/>
    <w:rsid w:val="00826FC6"/>
    <w:rsid w:val="00853AC5"/>
    <w:rsid w:val="00860B54"/>
    <w:rsid w:val="008B5AFB"/>
    <w:rsid w:val="00950828"/>
    <w:rsid w:val="00B45DBD"/>
    <w:rsid w:val="00B71D84"/>
    <w:rsid w:val="00C13712"/>
    <w:rsid w:val="00CB6160"/>
    <w:rsid w:val="00CE1A9D"/>
    <w:rsid w:val="00D904BF"/>
    <w:rsid w:val="00EF0469"/>
    <w:rsid w:val="00F23CA3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C73"/>
  <w15:chartTrackingRefBased/>
  <w15:docId w15:val="{24256568-E4F2-4610-B3E3-C75472F4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D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Песцова Дарья Сергеевна</dc:creator>
  <cp:keywords/>
  <dc:description/>
  <cp:lastModifiedBy>User</cp:lastModifiedBy>
  <cp:revision>2</cp:revision>
  <dcterms:created xsi:type="dcterms:W3CDTF">2020-09-01T13:06:00Z</dcterms:created>
  <dcterms:modified xsi:type="dcterms:W3CDTF">2020-09-01T13:06:00Z</dcterms:modified>
</cp:coreProperties>
</file>