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AA" w:rsidRPr="00D35777" w:rsidRDefault="005662E8" w:rsidP="00D35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t xml:space="preserve"> изо для 5 класса</w:t>
      </w:r>
    </w:p>
    <w:p w:rsidR="00D35777" w:rsidRPr="00D35777" w:rsidRDefault="00D35777" w:rsidP="00D35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BD1615" w:rsidRPr="00BD1615" w:rsidRDefault="00BD1615" w:rsidP="00D35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Рабочая программа разработана в соответствии </w:t>
      </w:r>
      <w:proofErr w:type="gramStart"/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</w:t>
      </w:r>
      <w:proofErr w:type="gramEnd"/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: 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15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15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Положением о</w:t>
      </w:r>
      <w:r w:rsidRPr="00BD161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рабочей программе</w:t>
      </w: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курсов, дисциплин (модулей), курсов внеурочной деятельности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МБОУ "Лицей физики, математики, информатики № 40" при </w:t>
      </w:r>
      <w:proofErr w:type="spellStart"/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УлГУ</w:t>
      </w:r>
      <w:proofErr w:type="spellEnd"/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(протокол педагогического совета №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14 от 07.07.2016г.);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изобразительному искусству (5 класс) разработана на основе рабочей программы «Изобразительное искусство» авторского коллектива под руководством Б.М. </w:t>
      </w:r>
      <w:proofErr w:type="spellStart"/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5-9 классов общеобразовательных учреждений (М.: Просвещение,2012).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в соответствии с требованиями ФГОС основного общего образования.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77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D35777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D35777">
        <w:rPr>
          <w:rFonts w:ascii="Times New Roman" w:hAnsi="Times New Roman"/>
          <w:bCs/>
          <w:sz w:val="24"/>
          <w:szCs w:val="24"/>
        </w:rPr>
        <w:t xml:space="preserve"> – методического комплекта: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ab/>
        <w:t>Рабочие программы «Изобразительное искусство» Предметная линия учебников под редакцией Б.М. Неменского5-9 классы: пособие для учителей  общеобразовательных учреждений</w:t>
      </w:r>
      <w:proofErr w:type="gramStart"/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2014.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ab/>
        <w:t>Горяева Н.А. Изобразительное искусство. Декоративно-прикладное искусство в жизни человека. 5 класс: учебник для общеобразовательных учреждений</w:t>
      </w:r>
      <w:proofErr w:type="gramStart"/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2014.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Горяева Н.А. Методическое пособие к учебнику «Декоративно-прикладное искусство в жизни человека»: 5 </w:t>
      </w:r>
      <w:proofErr w:type="spellStart"/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35777">
        <w:rPr>
          <w:rFonts w:ascii="Times New Roman" w:eastAsia="Times New Roman" w:hAnsi="Times New Roman"/>
          <w:sz w:val="24"/>
          <w:szCs w:val="24"/>
          <w:lang w:eastAsia="ru-RU"/>
        </w:rPr>
        <w:t>. М.: Просвещение, 2014.</w:t>
      </w:r>
      <w:r w:rsidRPr="00D35777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77">
        <w:rPr>
          <w:rFonts w:ascii="Times New Roman" w:eastAsia="Times New Roman" w:hAnsi="Times New Roman" w:cs="Times New Roman"/>
          <w:sz w:val="24"/>
          <w:szCs w:val="24"/>
        </w:rPr>
        <w:t>Программа  рассчитана на 35 учебных недель, 1 час в неделю.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35777">
        <w:rPr>
          <w:rFonts w:ascii="Times New Roman" w:hAnsi="Times New Roman" w:cs="Times New Roman"/>
          <w:b/>
          <w:spacing w:val="-5"/>
          <w:sz w:val="24"/>
          <w:szCs w:val="24"/>
        </w:rPr>
        <w:t>Цели и задачи программы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777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777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деятельной форме в процессе личностного художественного творчества.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777">
        <w:rPr>
          <w:rFonts w:ascii="Times New Roman" w:hAnsi="Times New Roman" w:cs="Times New Roman"/>
          <w:sz w:val="24"/>
          <w:szCs w:val="24"/>
        </w:rPr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777">
        <w:rPr>
          <w:rFonts w:ascii="Times New Roman" w:hAnsi="Times New Roman" w:cs="Times New Roman"/>
          <w:sz w:val="24"/>
          <w:szCs w:val="24"/>
        </w:rPr>
        <w:t>-  формирование опыта смыслового и эмоционально-ценностного восприятия визуального образа реальности и произведений искусства.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777">
        <w:rPr>
          <w:rFonts w:ascii="Times New Roman" w:hAnsi="Times New Roman" w:cs="Times New Roman"/>
          <w:sz w:val="24"/>
          <w:szCs w:val="24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777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человека.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2E8" w:rsidRPr="00D35777" w:rsidRDefault="005662E8" w:rsidP="00D357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proofErr w:type="gramStart"/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t xml:space="preserve"> изо для 6 класса</w:t>
      </w:r>
    </w:p>
    <w:p w:rsidR="00BD1615" w:rsidRPr="00BD1615" w:rsidRDefault="00BD1615" w:rsidP="00D35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Рабочая программа разработана в соответствии </w:t>
      </w:r>
      <w:proofErr w:type="gramStart"/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</w:t>
      </w:r>
      <w:proofErr w:type="gramEnd"/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: 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15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15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D1615" w:rsidRPr="00BD1615" w:rsidRDefault="00BD1615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Положением о</w:t>
      </w:r>
      <w:r w:rsidRPr="00BD161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рабочей программе</w:t>
      </w: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курсов, дисциплин (модулей), курсов внеурочной деятельности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МБОУ "Лицей физики, математики, информатики № 40" при </w:t>
      </w:r>
      <w:proofErr w:type="spellStart"/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УлГУ</w:t>
      </w:r>
      <w:proofErr w:type="spellEnd"/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(протокол педагогического совета №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14 от 07.07.2016г.);</w:t>
      </w:r>
    </w:p>
    <w:p w:rsidR="00BD1615" w:rsidRPr="00D35777" w:rsidRDefault="00BD1615" w:rsidP="00D3577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77">
        <w:rPr>
          <w:rFonts w:ascii="Times New Roman" w:eastAsia="Times New Roman" w:hAnsi="Times New Roman" w:cs="Times New Roman"/>
          <w:sz w:val="24"/>
          <w:szCs w:val="24"/>
        </w:rPr>
        <w:t>Программа  рассчитана на 35 учебных недель, 1 час в неделю.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77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D35777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D35777">
        <w:rPr>
          <w:rFonts w:ascii="Times New Roman" w:hAnsi="Times New Roman"/>
          <w:bCs/>
          <w:sz w:val="24"/>
          <w:szCs w:val="24"/>
        </w:rPr>
        <w:t xml:space="preserve"> – методического комплекта: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5777">
        <w:rPr>
          <w:rFonts w:ascii="Times New Roman" w:hAnsi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D3577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D35777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Pr="00D3577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35777">
        <w:rPr>
          <w:rFonts w:ascii="Times New Roman" w:hAnsi="Times New Roman"/>
          <w:sz w:val="24"/>
          <w:szCs w:val="24"/>
        </w:rPr>
        <w:t xml:space="preserve">. учреждений / Б.М. </w:t>
      </w:r>
      <w:proofErr w:type="spellStart"/>
      <w:r w:rsidRPr="00D35777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D35777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D35777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D35777">
        <w:rPr>
          <w:rFonts w:ascii="Times New Roman" w:hAnsi="Times New Roman"/>
          <w:sz w:val="24"/>
          <w:szCs w:val="24"/>
        </w:rPr>
        <w:t>, Н.А. Горяева, А.С. Питерских. – М.: Просвещение, 2014.</w:t>
      </w:r>
    </w:p>
    <w:p w:rsidR="00BD1615" w:rsidRPr="00D35777" w:rsidRDefault="00BD1615" w:rsidP="00D35777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D35777">
        <w:rPr>
          <w:bCs/>
        </w:rPr>
        <w:t xml:space="preserve">2. </w:t>
      </w:r>
      <w:r w:rsidRPr="00D35777">
        <w:t>Горяева Н.А., Островская О.В. Декоративно-прикладное искусство в жизни человека: Учебник по изобразительному искусству для 6 класса</w:t>
      </w:r>
      <w:proofErr w:type="gramStart"/>
      <w:r w:rsidRPr="00D35777">
        <w:t>/П</w:t>
      </w:r>
      <w:proofErr w:type="gramEnd"/>
      <w:r w:rsidRPr="00D35777">
        <w:t xml:space="preserve">од ред. Б.М. </w:t>
      </w:r>
      <w:proofErr w:type="spellStart"/>
      <w:r w:rsidRPr="00D35777">
        <w:t>Неменского</w:t>
      </w:r>
      <w:proofErr w:type="spellEnd"/>
      <w:r w:rsidRPr="00D35777">
        <w:t>.- М.: Просвещение, 2014.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5777">
        <w:rPr>
          <w:rFonts w:ascii="Times New Roman" w:hAnsi="Times New Roman"/>
          <w:color w:val="003300"/>
          <w:sz w:val="24"/>
          <w:szCs w:val="24"/>
        </w:rPr>
        <w:t>Одной из самых главных целей</w:t>
      </w:r>
      <w:r w:rsidRPr="00D3577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35777">
        <w:rPr>
          <w:rFonts w:ascii="Times New Roman" w:hAnsi="Times New Roman"/>
          <w:sz w:val="24"/>
          <w:szCs w:val="24"/>
        </w:rPr>
        <w:t>преподавания</w:t>
      </w:r>
      <w:r w:rsidRPr="00D3577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35777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BD1615" w:rsidRPr="00D35777" w:rsidRDefault="00BD1615" w:rsidP="00D357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5777">
        <w:rPr>
          <w:rFonts w:ascii="Times New Roman" w:hAnsi="Times New Roman"/>
          <w:bCs/>
          <w:sz w:val="24"/>
          <w:szCs w:val="24"/>
        </w:rPr>
        <w:t>развитие</w:t>
      </w:r>
      <w:r w:rsidRPr="00D35777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</w:t>
      </w:r>
      <w:r w:rsidR="002652BE">
        <w:rPr>
          <w:rFonts w:ascii="Times New Roman" w:hAnsi="Times New Roman"/>
          <w:sz w:val="24"/>
          <w:szCs w:val="24"/>
        </w:rPr>
        <w:t>го восприятия действительности.</w:t>
      </w:r>
    </w:p>
    <w:p w:rsidR="00BD1615" w:rsidRPr="00D35777" w:rsidRDefault="00BD1615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77" w:rsidRDefault="00D35777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BE" w:rsidRPr="00D35777" w:rsidRDefault="002652BE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62E8" w:rsidRPr="00D35777" w:rsidRDefault="005662E8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proofErr w:type="gramStart"/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D35777">
        <w:rPr>
          <w:rFonts w:ascii="Times New Roman" w:eastAsia="Times New Roman" w:hAnsi="Times New Roman" w:cs="Times New Roman"/>
          <w:b/>
          <w:sz w:val="24"/>
          <w:szCs w:val="24"/>
        </w:rPr>
        <w:t xml:space="preserve"> изо для 7 класса</w:t>
      </w:r>
    </w:p>
    <w:p w:rsidR="00D35777" w:rsidRPr="00BD1615" w:rsidRDefault="00D35777" w:rsidP="00D35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Рабочая программа разработана в соответствии </w:t>
      </w:r>
      <w:proofErr w:type="gramStart"/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</w:t>
      </w:r>
      <w:proofErr w:type="gramEnd"/>
      <w:r w:rsidRPr="00BD161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: </w:t>
      </w:r>
    </w:p>
    <w:p w:rsidR="00D35777" w:rsidRPr="00BD1615" w:rsidRDefault="00D35777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15">
        <w:rPr>
          <w:rFonts w:ascii="Times New Roman" w:eastAsia="Times New Roman" w:hAnsi="Times New Roman" w:cs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D35777" w:rsidRPr="00BD1615" w:rsidRDefault="00D35777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15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 основного общего образования (далее ФГОС);</w:t>
      </w:r>
    </w:p>
    <w:p w:rsidR="00D35777" w:rsidRPr="00BD1615" w:rsidRDefault="00D35777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D35777" w:rsidRPr="00BD1615" w:rsidRDefault="00D35777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D35777" w:rsidRPr="00BD1615" w:rsidRDefault="00D35777" w:rsidP="00D357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Положением о</w:t>
      </w:r>
      <w:r w:rsidRPr="00BD161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рабочей программе</w:t>
      </w:r>
      <w:r w:rsidRPr="00BD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курсов, дисциплин (модулей), курсов внеурочной деятельности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МБОУ "Лицей физики, математики, информатики № 40" при </w:t>
      </w:r>
      <w:proofErr w:type="spellStart"/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УлГУ</w:t>
      </w:r>
      <w:proofErr w:type="spellEnd"/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(протокол педагогического совета № </w:t>
      </w:r>
      <w:r w:rsidRPr="00BD1615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14 от 07.07.2016г.);</w:t>
      </w:r>
    </w:p>
    <w:p w:rsidR="00D35777" w:rsidRPr="00D35777" w:rsidRDefault="00D35777" w:rsidP="00D3577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77">
        <w:rPr>
          <w:rFonts w:ascii="Times New Roman" w:eastAsia="Times New Roman" w:hAnsi="Times New Roman" w:cs="Times New Roman"/>
          <w:sz w:val="24"/>
          <w:szCs w:val="24"/>
        </w:rPr>
        <w:t>Программа  рассчитана на 35 учебных недель, 1 час в неделю.</w:t>
      </w:r>
    </w:p>
    <w:p w:rsidR="00D35777" w:rsidRPr="00D35777" w:rsidRDefault="00D35777" w:rsidP="00D35777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777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D35777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D35777">
        <w:rPr>
          <w:rFonts w:ascii="Times New Roman" w:hAnsi="Times New Roman"/>
          <w:bCs/>
          <w:sz w:val="24"/>
          <w:szCs w:val="24"/>
        </w:rPr>
        <w:t xml:space="preserve"> – методического комплекта:</w:t>
      </w:r>
    </w:p>
    <w:p w:rsidR="00D35777" w:rsidRPr="00D35777" w:rsidRDefault="00D35777" w:rsidP="00D357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5777">
        <w:rPr>
          <w:rFonts w:ascii="Times New Roman" w:hAnsi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D3577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D35777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Pr="00D3577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35777">
        <w:rPr>
          <w:rFonts w:ascii="Times New Roman" w:hAnsi="Times New Roman"/>
          <w:sz w:val="24"/>
          <w:szCs w:val="24"/>
        </w:rPr>
        <w:t xml:space="preserve">. учреждений / Б.М. </w:t>
      </w:r>
      <w:proofErr w:type="spellStart"/>
      <w:r w:rsidRPr="00D35777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D35777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D35777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D35777">
        <w:rPr>
          <w:rFonts w:ascii="Times New Roman" w:hAnsi="Times New Roman"/>
          <w:sz w:val="24"/>
          <w:szCs w:val="24"/>
        </w:rPr>
        <w:t>, Н.А. Горяева, А.С. Питерских. – М.: Просвещение, 2014.</w:t>
      </w:r>
    </w:p>
    <w:p w:rsidR="00D35777" w:rsidRPr="00D35777" w:rsidRDefault="00D35777" w:rsidP="00D35777">
      <w:pPr>
        <w:pStyle w:val="paragraph"/>
        <w:spacing w:before="0" w:beforeAutospacing="0" w:after="0" w:afterAutospacing="0"/>
        <w:ind w:firstLine="567"/>
        <w:jc w:val="both"/>
        <w:textAlignment w:val="baseline"/>
      </w:pPr>
    </w:p>
    <w:p w:rsidR="00D35777" w:rsidRPr="00D35777" w:rsidRDefault="00D35777" w:rsidP="00D3577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777">
        <w:rPr>
          <w:rFonts w:ascii="Times New Roman" w:hAnsi="Times New Roman"/>
          <w:b/>
          <w:sz w:val="24"/>
          <w:szCs w:val="24"/>
          <w:u w:val="single"/>
        </w:rPr>
        <w:t xml:space="preserve">Основная </w:t>
      </w:r>
      <w:r w:rsidRPr="00D35777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D357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5777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D35777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D35777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D35777" w:rsidRPr="00D35777" w:rsidRDefault="00D35777" w:rsidP="00D3577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777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D35777">
        <w:rPr>
          <w:rFonts w:ascii="Times New Roman" w:hAnsi="Times New Roman"/>
          <w:sz w:val="24"/>
          <w:szCs w:val="24"/>
        </w:rPr>
        <w:t>деятель</w:t>
      </w:r>
      <w:r w:rsidRPr="00D35777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D35777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D35777" w:rsidRPr="00D35777" w:rsidRDefault="00D35777" w:rsidP="00D3577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777">
        <w:rPr>
          <w:rFonts w:ascii="Times New Roman" w:hAnsi="Times New Roman"/>
          <w:sz w:val="24"/>
          <w:szCs w:val="24"/>
        </w:rPr>
        <w:t xml:space="preserve">Основные </w:t>
      </w:r>
      <w:r w:rsidRPr="00D35777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D35777">
        <w:rPr>
          <w:rFonts w:ascii="Times New Roman" w:hAnsi="Times New Roman"/>
          <w:sz w:val="24"/>
          <w:szCs w:val="24"/>
        </w:rPr>
        <w:t>— практическое художе</w:t>
      </w:r>
      <w:r w:rsidRPr="00D35777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D35777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D35777" w:rsidRPr="00D35777" w:rsidRDefault="00D35777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77" w:rsidRPr="00D35777" w:rsidRDefault="00D35777" w:rsidP="00D35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35777" w:rsidRPr="00D3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3AA"/>
    <w:rsid w:val="002652BE"/>
    <w:rsid w:val="005662E8"/>
    <w:rsid w:val="00BD1615"/>
    <w:rsid w:val="00D35777"/>
    <w:rsid w:val="00E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6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B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1615"/>
    <w:pPr>
      <w:ind w:left="720"/>
      <w:contextualSpacing/>
    </w:pPr>
  </w:style>
  <w:style w:type="paragraph" w:customStyle="1" w:styleId="NoSpacing">
    <w:name w:val="No Spacing"/>
    <w:rsid w:val="00D3577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5</cp:revision>
  <dcterms:created xsi:type="dcterms:W3CDTF">2017-11-10T05:37:00Z</dcterms:created>
  <dcterms:modified xsi:type="dcterms:W3CDTF">2017-11-28T09:20:00Z</dcterms:modified>
</cp:coreProperties>
</file>