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C" w:rsidRDefault="005968DC" w:rsidP="005968DC">
      <w:pPr>
        <w:ind w:left="3540"/>
        <w:jc w:val="center"/>
        <w:rPr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747C">
        <w:rPr>
          <w:sz w:val="24"/>
          <w:szCs w:val="24"/>
        </w:rPr>
        <w:t>ПРИЛОЖЕНИЕ № 3</w:t>
      </w:r>
    </w:p>
    <w:p w:rsidR="005968DC" w:rsidRDefault="005968DC" w:rsidP="005968DC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к распоряжению Министерства образования и науки </w:t>
      </w:r>
    </w:p>
    <w:p w:rsidR="005968DC" w:rsidRDefault="005968DC" w:rsidP="005968DC">
      <w:pPr>
        <w:ind w:left="920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Ульяновской области</w:t>
      </w:r>
    </w:p>
    <w:p w:rsidR="005968DC" w:rsidRDefault="005968DC" w:rsidP="005968DC">
      <w:pPr>
        <w:spacing w:after="240"/>
        <w:ind w:left="920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0A63">
        <w:rPr>
          <w:sz w:val="24"/>
          <w:szCs w:val="24"/>
          <w:u w:val="single"/>
        </w:rPr>
        <w:t xml:space="preserve">25.02.2016 </w:t>
      </w:r>
      <w:r>
        <w:rPr>
          <w:sz w:val="24"/>
          <w:szCs w:val="24"/>
        </w:rPr>
        <w:t xml:space="preserve">№ </w:t>
      </w:r>
      <w:r w:rsidR="00DD0A63">
        <w:rPr>
          <w:sz w:val="24"/>
          <w:szCs w:val="24"/>
          <w:u w:val="single"/>
        </w:rPr>
        <w:t>339-р</w:t>
      </w:r>
      <w:bookmarkStart w:id="0" w:name="_GoBack"/>
      <w:bookmarkEnd w:id="0"/>
    </w:p>
    <w:p w:rsidR="005968DC" w:rsidRDefault="005968DC" w:rsidP="005968DC">
      <w:pPr>
        <w:jc w:val="center"/>
        <w:rPr>
          <w:b/>
        </w:rPr>
      </w:pPr>
      <w:r>
        <w:rPr>
          <w:b/>
        </w:rPr>
        <w:t>СЕТЬ ПУНКТОВ ПРОВЕДЕНИЯ ЭКЗАМЕНОВ</w:t>
      </w:r>
    </w:p>
    <w:p w:rsidR="005968DC" w:rsidRDefault="005968DC" w:rsidP="005968DC">
      <w:pPr>
        <w:jc w:val="center"/>
        <w:rPr>
          <w:b/>
        </w:rPr>
      </w:pPr>
      <w:r>
        <w:rPr>
          <w:b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 на территории Ульяновской области в 2016 году  (досрочный период)</w:t>
      </w:r>
    </w:p>
    <w:p w:rsidR="007A38DD" w:rsidRDefault="007A38DD" w:rsidP="005968D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3974"/>
        <w:gridCol w:w="3064"/>
        <w:gridCol w:w="2418"/>
        <w:gridCol w:w="2274"/>
        <w:gridCol w:w="2264"/>
      </w:tblGrid>
      <w:tr w:rsidR="005968DC" w:rsidTr="005968DC">
        <w:tc>
          <w:tcPr>
            <w:tcW w:w="792" w:type="dxa"/>
          </w:tcPr>
          <w:p w:rsidR="005968DC" w:rsidRPr="005968DC" w:rsidRDefault="005968DC" w:rsidP="005968DC">
            <w:pPr>
              <w:jc w:val="center"/>
              <w:rPr>
                <w:b/>
              </w:rPr>
            </w:pPr>
            <w:r w:rsidRPr="005968DC">
              <w:rPr>
                <w:b/>
              </w:rPr>
              <w:t xml:space="preserve">№ </w:t>
            </w:r>
            <w:proofErr w:type="gramStart"/>
            <w:r w:rsidRPr="005968DC">
              <w:rPr>
                <w:b/>
              </w:rPr>
              <w:t>п</w:t>
            </w:r>
            <w:proofErr w:type="gramEnd"/>
            <w:r w:rsidRPr="005968DC">
              <w:rPr>
                <w:b/>
              </w:rPr>
              <w:t>/п</w:t>
            </w:r>
          </w:p>
        </w:tc>
        <w:tc>
          <w:tcPr>
            <w:tcW w:w="3974" w:type="dxa"/>
          </w:tcPr>
          <w:p w:rsidR="005968DC" w:rsidRPr="005968DC" w:rsidRDefault="005968DC" w:rsidP="005968DC">
            <w:pPr>
              <w:jc w:val="center"/>
              <w:rPr>
                <w:b/>
              </w:rPr>
            </w:pPr>
            <w:r w:rsidRPr="005968DC">
              <w:rPr>
                <w:b/>
              </w:rPr>
              <w:t xml:space="preserve">Наименование общеобразовательной организации, в которой размещён пункт проведения экзамена </w:t>
            </w:r>
            <w:r w:rsidRPr="005968DC">
              <w:t>(далее – ППЭ)</w:t>
            </w:r>
          </w:p>
        </w:tc>
        <w:tc>
          <w:tcPr>
            <w:tcW w:w="3064" w:type="dxa"/>
          </w:tcPr>
          <w:p w:rsidR="005968DC" w:rsidRPr="005968DC" w:rsidRDefault="005968DC" w:rsidP="005968DC">
            <w:pPr>
              <w:jc w:val="center"/>
              <w:rPr>
                <w:b/>
                <w:lang w:eastAsia="en-US"/>
              </w:rPr>
            </w:pPr>
            <w:r w:rsidRPr="005968DC">
              <w:rPr>
                <w:b/>
                <w:lang w:eastAsia="en-US"/>
              </w:rPr>
              <w:t>Наименование</w:t>
            </w:r>
          </w:p>
          <w:p w:rsidR="005968DC" w:rsidRPr="005968DC" w:rsidRDefault="005968DC" w:rsidP="005968DC">
            <w:pPr>
              <w:jc w:val="center"/>
            </w:pPr>
            <w:r w:rsidRPr="005968DC">
              <w:rPr>
                <w:b/>
                <w:lang w:eastAsia="en-US"/>
              </w:rPr>
              <w:t>общеобразовательных организаций, закреплённых  за ППЭ</w:t>
            </w:r>
          </w:p>
        </w:tc>
        <w:tc>
          <w:tcPr>
            <w:tcW w:w="2418" w:type="dxa"/>
          </w:tcPr>
          <w:p w:rsidR="005968DC" w:rsidRPr="005968DC" w:rsidRDefault="005968DC" w:rsidP="005968DC">
            <w:pPr>
              <w:jc w:val="center"/>
              <w:rPr>
                <w:b/>
              </w:rPr>
            </w:pPr>
            <w:r w:rsidRPr="005968DC">
              <w:rPr>
                <w:b/>
                <w:lang w:eastAsia="en-US"/>
              </w:rPr>
              <w:t>Наименование учебных предметов</w:t>
            </w:r>
          </w:p>
        </w:tc>
        <w:tc>
          <w:tcPr>
            <w:tcW w:w="2274" w:type="dxa"/>
          </w:tcPr>
          <w:p w:rsidR="005968DC" w:rsidRPr="007A38DD" w:rsidRDefault="007A38DD" w:rsidP="007A38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</w:t>
            </w:r>
            <w:r w:rsidR="005968DC" w:rsidRPr="007A38DD">
              <w:rPr>
                <w:b/>
                <w:lang w:eastAsia="en-US"/>
              </w:rPr>
              <w:t>во аудиторий</w:t>
            </w:r>
          </w:p>
          <w:p w:rsidR="005968DC" w:rsidRPr="007A38DD" w:rsidRDefault="005968DC" w:rsidP="005968DC">
            <w:pPr>
              <w:jc w:val="center"/>
              <w:rPr>
                <w:b/>
              </w:rPr>
            </w:pPr>
            <w:r w:rsidRPr="007A38DD">
              <w:rPr>
                <w:b/>
                <w:lang w:eastAsia="en-US"/>
              </w:rPr>
              <w:t>в ППЭ</w:t>
            </w:r>
          </w:p>
        </w:tc>
        <w:tc>
          <w:tcPr>
            <w:tcW w:w="2264" w:type="dxa"/>
          </w:tcPr>
          <w:p w:rsidR="005968DC" w:rsidRPr="007A38DD" w:rsidRDefault="005968DC" w:rsidP="005968DC">
            <w:pPr>
              <w:jc w:val="center"/>
              <w:rPr>
                <w:b/>
                <w:lang w:eastAsia="en-US"/>
              </w:rPr>
            </w:pPr>
            <w:r w:rsidRPr="007A38DD">
              <w:rPr>
                <w:b/>
                <w:lang w:eastAsia="en-US"/>
              </w:rPr>
              <w:t>Адрес ППЭ</w:t>
            </w:r>
          </w:p>
          <w:p w:rsidR="005968DC" w:rsidRPr="007A38DD" w:rsidRDefault="005968DC">
            <w:pPr>
              <w:rPr>
                <w:b/>
              </w:rPr>
            </w:pPr>
          </w:p>
        </w:tc>
      </w:tr>
      <w:tr w:rsidR="005968DC" w:rsidTr="008F6C4B">
        <w:tc>
          <w:tcPr>
            <w:tcW w:w="14786" w:type="dxa"/>
            <w:gridSpan w:val="6"/>
          </w:tcPr>
          <w:p w:rsidR="005968DC" w:rsidRPr="005968DC" w:rsidRDefault="005968DC" w:rsidP="005968DC">
            <w:pPr>
              <w:jc w:val="center"/>
              <w:rPr>
                <w:b/>
              </w:rPr>
            </w:pPr>
            <w:r>
              <w:rPr>
                <w:b/>
              </w:rPr>
              <w:t>г. Ульяновск</w:t>
            </w:r>
          </w:p>
        </w:tc>
      </w:tr>
      <w:tr w:rsidR="005968DC" w:rsidTr="005968DC">
        <w:tc>
          <w:tcPr>
            <w:tcW w:w="792" w:type="dxa"/>
          </w:tcPr>
          <w:p w:rsidR="005968DC" w:rsidRPr="005968DC" w:rsidRDefault="005968DC" w:rsidP="005968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74" w:type="dxa"/>
          </w:tcPr>
          <w:p w:rsidR="005968DC" w:rsidRPr="005968DC" w:rsidRDefault="005968DC" w:rsidP="005968DC">
            <w:pPr>
              <w:jc w:val="both"/>
            </w:pPr>
            <w:r w:rsidRPr="005968DC">
              <w:t xml:space="preserve">Муниципальное  бюджетное общеобразовательное учреждение «Лицей физики, математики, информатики </w:t>
            </w:r>
          </w:p>
          <w:p w:rsidR="005968DC" w:rsidRPr="005968DC" w:rsidRDefault="005968DC" w:rsidP="005968DC">
            <w:pPr>
              <w:jc w:val="both"/>
            </w:pPr>
            <w:r w:rsidRPr="005968DC">
              <w:t>№ 40» при Ульяновском государственном университете</w:t>
            </w:r>
          </w:p>
        </w:tc>
        <w:tc>
          <w:tcPr>
            <w:tcW w:w="3064" w:type="dxa"/>
          </w:tcPr>
          <w:p w:rsidR="005968DC" w:rsidRPr="005968DC" w:rsidRDefault="005968DC" w:rsidP="007A38DD">
            <w:pPr>
              <w:jc w:val="both"/>
            </w:pPr>
            <w:r>
              <w:t>Общеобразовательные организации Ульяновской области</w:t>
            </w:r>
          </w:p>
        </w:tc>
        <w:tc>
          <w:tcPr>
            <w:tcW w:w="2418" w:type="dxa"/>
          </w:tcPr>
          <w:p w:rsidR="005968DC" w:rsidRDefault="005968DC">
            <w:r>
              <w:t>Русский язык</w:t>
            </w:r>
          </w:p>
          <w:p w:rsidR="005968DC" w:rsidRDefault="005968DC">
            <w:r>
              <w:t>Математика</w:t>
            </w:r>
          </w:p>
          <w:p w:rsidR="005968DC" w:rsidRDefault="007A38DD">
            <w:r>
              <w:t>Физика</w:t>
            </w:r>
          </w:p>
          <w:p w:rsidR="007A38DD" w:rsidRDefault="007A38DD">
            <w:r>
              <w:t>Химия</w:t>
            </w:r>
          </w:p>
          <w:p w:rsidR="007A38DD" w:rsidRDefault="007A38DD">
            <w:r>
              <w:t>Биология</w:t>
            </w:r>
          </w:p>
          <w:p w:rsidR="007A38DD" w:rsidRDefault="007A38DD">
            <w:r>
              <w:t>История</w:t>
            </w:r>
          </w:p>
          <w:p w:rsidR="007A38DD" w:rsidRDefault="007A38DD">
            <w:r>
              <w:t>Обществознание</w:t>
            </w:r>
          </w:p>
          <w:p w:rsidR="007A38DD" w:rsidRDefault="007A38DD">
            <w:r>
              <w:t>Информатика и ИКТ</w:t>
            </w:r>
          </w:p>
          <w:p w:rsidR="007A38DD" w:rsidRDefault="007A38DD">
            <w:r>
              <w:t>Литература</w:t>
            </w:r>
          </w:p>
          <w:p w:rsidR="007A38DD" w:rsidRDefault="007A38DD">
            <w:r>
              <w:t>Иностранные языки</w:t>
            </w:r>
          </w:p>
          <w:p w:rsidR="007A38DD" w:rsidRPr="005968DC" w:rsidRDefault="007A38DD">
            <w:r>
              <w:t>География</w:t>
            </w:r>
          </w:p>
        </w:tc>
        <w:tc>
          <w:tcPr>
            <w:tcW w:w="2274" w:type="dxa"/>
          </w:tcPr>
          <w:p w:rsidR="005968DC" w:rsidRPr="005968DC" w:rsidRDefault="007A38DD" w:rsidP="007A38DD">
            <w:pPr>
              <w:jc w:val="center"/>
            </w:pPr>
            <w:r>
              <w:t>17</w:t>
            </w:r>
          </w:p>
        </w:tc>
        <w:tc>
          <w:tcPr>
            <w:tcW w:w="2264" w:type="dxa"/>
          </w:tcPr>
          <w:p w:rsidR="005968DC" w:rsidRDefault="007A38DD">
            <w:r>
              <w:t>432017,</w:t>
            </w:r>
          </w:p>
          <w:p w:rsidR="007A38DD" w:rsidRDefault="007A38DD"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  <w:proofErr w:type="spellEnd"/>
            <w:r>
              <w:t>,</w:t>
            </w:r>
          </w:p>
          <w:p w:rsidR="007A38DD" w:rsidRDefault="007A38DD">
            <w:r>
              <w:t>ул. Куйбышева,</w:t>
            </w:r>
          </w:p>
          <w:p w:rsidR="007A38DD" w:rsidRPr="005968DC" w:rsidRDefault="007A38DD">
            <w:r>
              <w:t>д. 3</w:t>
            </w:r>
          </w:p>
        </w:tc>
      </w:tr>
    </w:tbl>
    <w:p w:rsidR="0006592F" w:rsidRDefault="0006592F"/>
    <w:p w:rsidR="007A38DD" w:rsidRDefault="007A38DD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sectPr w:rsidR="007A38DD" w:rsidSect="005968D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61CB"/>
    <w:multiLevelType w:val="hybridMultilevel"/>
    <w:tmpl w:val="9036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D"/>
    <w:rsid w:val="0006592F"/>
    <w:rsid w:val="0043747C"/>
    <w:rsid w:val="005968DC"/>
    <w:rsid w:val="007A38DD"/>
    <w:rsid w:val="00DD0A63"/>
    <w:rsid w:val="00E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4</cp:revision>
  <dcterms:created xsi:type="dcterms:W3CDTF">2016-02-10T04:54:00Z</dcterms:created>
  <dcterms:modified xsi:type="dcterms:W3CDTF">2016-03-02T12:00:00Z</dcterms:modified>
</cp:coreProperties>
</file>