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6E" w:rsidRPr="0027206E" w:rsidRDefault="0027206E" w:rsidP="00272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20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r w:rsidRPr="0027206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7206E" w:rsidRPr="0027206E" w:rsidRDefault="0027206E" w:rsidP="00272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27206E">
        <w:rPr>
          <w:rFonts w:ascii="Times New Roman" w:hAnsi="Times New Roman" w:cs="Times New Roman"/>
          <w:sz w:val="24"/>
          <w:szCs w:val="24"/>
        </w:rPr>
        <w:t xml:space="preserve">к распоряжению Министерства образования и науки </w:t>
      </w:r>
    </w:p>
    <w:p w:rsidR="0027206E" w:rsidRPr="0027206E" w:rsidRDefault="0027206E" w:rsidP="0027206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7206E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27206E" w:rsidRPr="0027206E" w:rsidRDefault="0027206E" w:rsidP="0027206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550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7206E">
        <w:rPr>
          <w:rFonts w:ascii="Times New Roman" w:hAnsi="Times New Roman" w:cs="Times New Roman"/>
          <w:sz w:val="24"/>
          <w:szCs w:val="24"/>
        </w:rPr>
        <w:t xml:space="preserve">от </w:t>
      </w:r>
      <w:r w:rsidR="00C9550F">
        <w:rPr>
          <w:rFonts w:ascii="Times New Roman" w:hAnsi="Times New Roman" w:cs="Times New Roman"/>
          <w:sz w:val="24"/>
          <w:szCs w:val="24"/>
          <w:u w:val="single"/>
        </w:rPr>
        <w:t xml:space="preserve">25.02.2016 </w:t>
      </w:r>
      <w:r w:rsidRPr="0027206E">
        <w:rPr>
          <w:rFonts w:ascii="Times New Roman" w:hAnsi="Times New Roman" w:cs="Times New Roman"/>
          <w:sz w:val="24"/>
          <w:szCs w:val="24"/>
        </w:rPr>
        <w:t xml:space="preserve">№ </w:t>
      </w:r>
      <w:r w:rsidR="00C9550F">
        <w:rPr>
          <w:rFonts w:ascii="Times New Roman" w:hAnsi="Times New Roman" w:cs="Times New Roman"/>
          <w:sz w:val="24"/>
          <w:szCs w:val="24"/>
          <w:u w:val="single"/>
        </w:rPr>
        <w:t>339-р</w:t>
      </w:r>
    </w:p>
    <w:p w:rsidR="00CD1E53" w:rsidRDefault="00CD1E53"/>
    <w:p w:rsidR="00CA31B0" w:rsidRDefault="0027206E" w:rsidP="00272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634F0" w:rsidRDefault="007D187C" w:rsidP="00A63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Ульяновской области, </w:t>
      </w:r>
    </w:p>
    <w:p w:rsidR="00A634F0" w:rsidRDefault="007D187C" w:rsidP="00A63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базе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</w:t>
      </w:r>
      <w:r w:rsidR="00A634F0">
        <w:rPr>
          <w:rFonts w:ascii="Times New Roman" w:hAnsi="Times New Roman" w:cs="Times New Roman"/>
          <w:b/>
          <w:sz w:val="28"/>
          <w:szCs w:val="28"/>
        </w:rPr>
        <w:t xml:space="preserve">организована работа </w:t>
      </w:r>
      <w:r w:rsidR="0027206E">
        <w:rPr>
          <w:rFonts w:ascii="Times New Roman" w:hAnsi="Times New Roman" w:cs="Times New Roman"/>
          <w:b/>
          <w:sz w:val="28"/>
          <w:szCs w:val="28"/>
        </w:rPr>
        <w:t>п</w:t>
      </w:r>
      <w:r w:rsidR="00A634F0">
        <w:rPr>
          <w:rFonts w:ascii="Times New Roman" w:hAnsi="Times New Roman" w:cs="Times New Roman"/>
          <w:b/>
          <w:sz w:val="28"/>
          <w:szCs w:val="28"/>
        </w:rPr>
        <w:t>унктов</w:t>
      </w:r>
      <w:r w:rsidR="0027206E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</w:p>
    <w:p w:rsidR="0027206E" w:rsidRDefault="0027206E" w:rsidP="00297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единого государс</w:t>
      </w:r>
      <w:r w:rsidR="007D187C">
        <w:rPr>
          <w:rFonts w:ascii="Times New Roman" w:hAnsi="Times New Roman" w:cs="Times New Roman"/>
          <w:b/>
          <w:sz w:val="28"/>
          <w:szCs w:val="28"/>
        </w:rPr>
        <w:t xml:space="preserve">твенного экзамена </w:t>
      </w:r>
      <w:r w:rsidR="00297493">
        <w:rPr>
          <w:rFonts w:ascii="Times New Roman" w:hAnsi="Times New Roman" w:cs="Times New Roman"/>
          <w:b/>
          <w:sz w:val="28"/>
          <w:szCs w:val="28"/>
        </w:rPr>
        <w:t>в 2016 году</w:t>
      </w:r>
    </w:p>
    <w:p w:rsidR="00297493" w:rsidRDefault="00297493" w:rsidP="00297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362"/>
        <w:gridCol w:w="155"/>
        <w:gridCol w:w="2951"/>
        <w:gridCol w:w="1713"/>
      </w:tblGrid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7D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аудиторий</w:t>
            </w:r>
          </w:p>
        </w:tc>
      </w:tr>
      <w:tr w:rsidR="00CA31B0" w:rsidTr="002720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Димитровград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«Многопрофильный лицей города Димитровграда Ульяновской области»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autoSpaceDE w:val="0"/>
              <w:autoSpaceDN w:val="0"/>
              <w:adjustRightInd w:val="0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433506, </w:t>
            </w:r>
          </w:p>
          <w:p w:rsidR="00CA31B0" w:rsidRPr="0027206E" w:rsidRDefault="00CA31B0">
            <w:pPr>
              <w:autoSpaceDE w:val="0"/>
              <w:autoSpaceDN w:val="0"/>
              <w:adjustRightInd w:val="0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Ульяновская область,</w:t>
            </w:r>
          </w:p>
          <w:p w:rsidR="00CA31B0" w:rsidRPr="0027206E" w:rsidRDefault="00CA31B0">
            <w:pPr>
              <w:autoSpaceDE w:val="0"/>
              <w:autoSpaceDN w:val="0"/>
              <w:adjustRightInd w:val="0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CA31B0" w:rsidRPr="0027206E" w:rsidRDefault="00CA31B0">
            <w:pPr>
              <w:autoSpaceDE w:val="0"/>
              <w:autoSpaceDN w:val="0"/>
              <w:adjustRightInd w:val="0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Курчатова, </w:t>
            </w:r>
          </w:p>
          <w:p w:rsidR="00CA31B0" w:rsidRPr="0027206E" w:rsidRDefault="00CA31B0">
            <w:pPr>
              <w:autoSpaceDE w:val="0"/>
              <w:autoSpaceDN w:val="0"/>
              <w:adjustRightInd w:val="0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д. 8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«Городская гимназия  города Димитровграда Ульяновской области»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433506, </w:t>
            </w:r>
          </w:p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Ульяновская область,</w:t>
            </w:r>
          </w:p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г. Димитровград,</w:t>
            </w:r>
          </w:p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Славского, </w:t>
            </w:r>
          </w:p>
          <w:p w:rsidR="00CA31B0" w:rsidRPr="00297493" w:rsidRDefault="00297493" w:rsidP="0029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 25  города Димитровграда Ульяновской области»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433510, </w:t>
            </w:r>
          </w:p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Ульяновская область,</w:t>
            </w:r>
          </w:p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Терешковой, </w:t>
            </w:r>
          </w:p>
          <w:p w:rsidR="00CA31B0" w:rsidRPr="00297493" w:rsidRDefault="00297493" w:rsidP="0029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  школа № 16 города Димитровграда Ульяновской области»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Pr="0027206E" w:rsidRDefault="00CA31B0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433511, </w:t>
            </w:r>
          </w:p>
          <w:p w:rsidR="00CA31B0" w:rsidRPr="0027206E" w:rsidRDefault="00CA31B0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Ульяновская область,</w:t>
            </w:r>
          </w:p>
          <w:p w:rsidR="00CA31B0" w:rsidRPr="0027206E" w:rsidRDefault="00CA31B0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CA31B0" w:rsidRPr="0027206E" w:rsidRDefault="00CA31B0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ул. Куйбышева,</w:t>
            </w:r>
          </w:p>
          <w:p w:rsidR="00CA31B0" w:rsidRPr="00297493" w:rsidRDefault="00297493" w:rsidP="00297493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258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  школа № 23 города Димитровграда Ульяновской области»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b/>
                <w:sz w:val="24"/>
                <w:szCs w:val="24"/>
              </w:rPr>
              <w:t>(на дому)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433507,</w:t>
            </w:r>
          </w:p>
          <w:p w:rsidR="00CA31B0" w:rsidRPr="0027206E" w:rsidRDefault="00CA31B0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Ульяновская область,</w:t>
            </w:r>
          </w:p>
          <w:p w:rsidR="00CA31B0" w:rsidRPr="0027206E" w:rsidRDefault="00CA31B0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г. Димитровград,</w:t>
            </w:r>
          </w:p>
          <w:p w:rsidR="00CA31B0" w:rsidRPr="0027206E" w:rsidRDefault="00CA31B0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ул. Гончарова,</w:t>
            </w:r>
          </w:p>
          <w:p w:rsidR="00CA31B0" w:rsidRPr="0027206E" w:rsidRDefault="00CA31B0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4, кв. 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1B0" w:rsidTr="002720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>г. Ульяновск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«Гимназия № 1 имени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В. И. Ленина» г. Ульяновска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432011,         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Спасская, </w:t>
            </w:r>
          </w:p>
          <w:p w:rsidR="00CA31B0" w:rsidRPr="00297493" w:rsidRDefault="00297493" w:rsidP="0029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«Ульяновский городской лицей при 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432071,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Радищева, </w:t>
            </w:r>
          </w:p>
          <w:p w:rsidR="00CA31B0" w:rsidRPr="00EB5A57" w:rsidRDefault="00CA31B0" w:rsidP="00E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102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Ульяновска «Средняя  школа № 8 имени Н. В. Пономаревой»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432026,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ул. Терешковой,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Ульяновска «Средняя  школа № 21»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Pr="0027206E" w:rsidRDefault="00CA3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432027,</w:t>
            </w:r>
          </w:p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</w:p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ул. Тимирязева, </w:t>
            </w:r>
          </w:p>
          <w:p w:rsidR="00CA31B0" w:rsidRPr="00EB5A57" w:rsidRDefault="00CA31B0" w:rsidP="00EB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51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 24»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432049,</w:t>
            </w:r>
          </w:p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</w:p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ул. Артема,</w:t>
            </w:r>
          </w:p>
          <w:p w:rsidR="00CA31B0" w:rsidRPr="00EB5A57" w:rsidRDefault="00CA31B0" w:rsidP="00EB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432044,</w:t>
            </w:r>
          </w:p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</w:p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Кольцевая, </w:t>
            </w:r>
          </w:p>
          <w:p w:rsidR="00CA31B0" w:rsidRPr="00EB5A57" w:rsidRDefault="00CA31B0" w:rsidP="00EB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32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57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 города Ульяновска «Средняя школа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№ 82»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432029</w:t>
            </w:r>
          </w:p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</w:p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ул. Самарская,</w:t>
            </w:r>
          </w:p>
          <w:p w:rsidR="00CA31B0" w:rsidRPr="00EB5A57" w:rsidRDefault="00CA31B0" w:rsidP="00EB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  <w:r w:rsidR="00285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«Лицей физики, математики, информатики № 40» при Ульяновском государственном университете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432017,</w:t>
            </w:r>
          </w:p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</w:p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</w:p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Ульяновска «Средняя   школа № 45»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432054,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Камышинская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32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города Ульяновска «Средняя  школа № 51 имени А.М. 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Аблукова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432049,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Артёма,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Ульяновска «Средняя  школа № 58»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432044,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ул. Кольцевая,</w:t>
            </w:r>
          </w:p>
          <w:p w:rsidR="00CA31B0" w:rsidRPr="00EB5A57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Ульяновска «Средняя  школа № 66»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432029,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Корунковой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31B0" w:rsidRPr="00EB5A57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 . 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Ульяновска «Средняя  школа № 76»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Pr="0027206E" w:rsidRDefault="00CA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432073,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Отрадная, </w:t>
            </w:r>
          </w:p>
          <w:p w:rsidR="00CA31B0" w:rsidRPr="00EB5A57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</w:t>
            </w:r>
            <w:r w:rsidR="00EB5A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да Ульяновска «Средняя  школа № 9»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432067,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б-р.  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Новосондецкий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города Ульяновска «Средняя  школа № 72 с </w:t>
            </w:r>
            <w:r w:rsidRPr="0027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углубленным изучением отдельных предметов»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432072,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26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57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города Ульяновска «Средняя  школа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№ 73»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432063,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б-р. Львовский,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Ульяновска «Средняя  школа № 64»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Pr="0027206E" w:rsidRDefault="00CA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432072,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г.  Ульяновск,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б-р.  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Новосондецкий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31B0" w:rsidRPr="00EB5A57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автономное общеобразовательное учреждение «Авторский лицей 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Эдварса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№ 90»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Pr="0027206E" w:rsidRDefault="00CA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432064,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б-р. 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Новосондецкий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31B0" w:rsidRPr="00EB5A57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№ 59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Pr="0027206E" w:rsidRDefault="00CA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432010,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Тельмана, </w:t>
            </w:r>
          </w:p>
          <w:p w:rsidR="00CA31B0" w:rsidRPr="00EB5A57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38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№ 44 имени Деева В.Н.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Pr="0027206E" w:rsidRDefault="00CA3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432010,</w:t>
            </w:r>
          </w:p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Ульяновск, </w:t>
            </w:r>
          </w:p>
          <w:p w:rsidR="00CA31B0" w:rsidRPr="0027206E" w:rsidRDefault="00CA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Оренбургская, </w:t>
            </w:r>
          </w:p>
          <w:p w:rsidR="00CA31B0" w:rsidRPr="00EB5A57" w:rsidRDefault="00CA31B0" w:rsidP="00EB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34</w:t>
            </w:r>
            <w:r w:rsidR="00285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</w:t>
            </w:r>
            <w:r w:rsidR="00EB5A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да Ульяновска «Средняя  школа № 85»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432066,                    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Ефремова, </w:t>
            </w:r>
          </w:p>
          <w:p w:rsidR="00CA31B0" w:rsidRPr="00EB5A57" w:rsidRDefault="00CA31B0" w:rsidP="00E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145</w:t>
            </w:r>
            <w:r w:rsidR="00285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EB5A57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города Ульяновска «Средняя школа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№ 28»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b/>
                <w:sz w:val="24"/>
                <w:szCs w:val="24"/>
              </w:rPr>
              <w:t>(на дому)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432030,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ул. Репина,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47, кв. 205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Ульяновска «Средняя   школа № 17»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b/>
                <w:sz w:val="24"/>
                <w:szCs w:val="24"/>
              </w:rPr>
              <w:t>(на дому)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432072,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пр-т. Созидателей,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54, кв. 210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№ 30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b/>
                <w:sz w:val="24"/>
                <w:szCs w:val="24"/>
              </w:rPr>
              <w:t>(на дому)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432044,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ул. Хрустальная,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9, кв. 94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№ 30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b/>
                <w:sz w:val="24"/>
                <w:szCs w:val="24"/>
              </w:rPr>
              <w:t>(на дому)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432044,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ул. Хрустальная,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62, кв. 89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Ульяновска «Средняя   школа № 5 имени С.М. Кирова»</w:t>
            </w:r>
          </w:p>
          <w:p w:rsidR="00CA31B0" w:rsidRPr="00EB5A57" w:rsidRDefault="00CA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b/>
                <w:sz w:val="24"/>
                <w:szCs w:val="24"/>
              </w:rPr>
              <w:t>(на дому)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432031,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ул. Заречная,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29, кв. 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1B0" w:rsidTr="002720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>Барышский</w:t>
            </w:r>
            <w:proofErr w:type="spellEnd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общеобразовательное учреждение «Средняя общеобразовательная школа                      </w:t>
            </w:r>
            <w:r w:rsidRPr="0027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 имени Героя Российской Федерации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Ю.Д.Недвиги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«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 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433750,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г. Барыш,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Красноармейская,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45</w:t>
            </w:r>
            <w:r w:rsidR="00285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</w:tr>
      <w:tr w:rsidR="00CA31B0" w:rsidTr="002720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Вешкаймский</w:t>
            </w:r>
            <w:proofErr w:type="spellEnd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Вешкаймская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№ 2 имени 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Б.П.Зиновьева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433100,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Ульяновская область,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A31B0" w:rsidRPr="0027206E" w:rsidRDefault="0029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>. Вешкайма,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Труда,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  <w:r w:rsidR="00297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31B0" w:rsidTr="002720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>Инзенский</w:t>
            </w:r>
            <w:proofErr w:type="spellEnd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Инзенская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 школа № 1 им</w:t>
            </w:r>
            <w:r w:rsidR="00297493">
              <w:rPr>
                <w:rFonts w:ascii="Times New Roman" w:hAnsi="Times New Roman" w:cs="Times New Roman"/>
                <w:sz w:val="24"/>
                <w:szCs w:val="24"/>
              </w:rPr>
              <w:t xml:space="preserve">ени Героя Советского Союза </w:t>
            </w:r>
            <w:proofErr w:type="spellStart"/>
            <w:r w:rsidR="00297493">
              <w:rPr>
                <w:rFonts w:ascii="Times New Roman" w:hAnsi="Times New Roman" w:cs="Times New Roman"/>
                <w:sz w:val="24"/>
                <w:szCs w:val="24"/>
              </w:rPr>
              <w:t>Ю.Т.</w:t>
            </w: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Алашеева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433030,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г. Инза,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</w:p>
          <w:p w:rsidR="00CA31B0" w:rsidRPr="00EB5A57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66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31B0" w:rsidTr="002720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>Карсунский</w:t>
            </w:r>
            <w:proofErr w:type="spellEnd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57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Карсунская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школа имени </w:t>
            </w:r>
          </w:p>
          <w:p w:rsidR="00CA31B0" w:rsidRPr="0027206E" w:rsidRDefault="00297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433210,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Ульяновская область,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A31B0" w:rsidRPr="0027206E" w:rsidRDefault="0029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>. Карсун,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31B0" w:rsidTr="002720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>Кузоватовский</w:t>
            </w:r>
            <w:proofErr w:type="spellEnd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93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 № 1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. Кузоватово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pStyle w:val="a3"/>
              <w:rPr>
                <w:color w:val="auto"/>
                <w:sz w:val="24"/>
                <w:szCs w:val="24"/>
                <w:lang w:eastAsia="en-US"/>
              </w:rPr>
            </w:pPr>
            <w:r w:rsidRPr="0027206E">
              <w:rPr>
                <w:color w:val="auto"/>
                <w:sz w:val="24"/>
                <w:szCs w:val="24"/>
                <w:lang w:eastAsia="en-US"/>
              </w:rPr>
              <w:t xml:space="preserve">433760, </w:t>
            </w:r>
          </w:p>
          <w:p w:rsidR="00CA31B0" w:rsidRPr="0027206E" w:rsidRDefault="00CA31B0">
            <w:pPr>
              <w:pStyle w:val="a3"/>
              <w:rPr>
                <w:color w:val="auto"/>
                <w:sz w:val="24"/>
                <w:szCs w:val="24"/>
                <w:lang w:eastAsia="en-US"/>
              </w:rPr>
            </w:pPr>
            <w:r w:rsidRPr="0027206E">
              <w:rPr>
                <w:color w:val="auto"/>
                <w:sz w:val="24"/>
                <w:szCs w:val="24"/>
                <w:lang w:eastAsia="en-US"/>
              </w:rPr>
              <w:t xml:space="preserve">Ульяновская область, </w:t>
            </w:r>
          </w:p>
          <w:p w:rsidR="00CA31B0" w:rsidRPr="0027206E" w:rsidRDefault="00CA31B0">
            <w:pPr>
              <w:pStyle w:val="a3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7206E">
              <w:rPr>
                <w:color w:val="auto"/>
                <w:sz w:val="24"/>
                <w:szCs w:val="24"/>
                <w:lang w:eastAsia="en-US"/>
              </w:rPr>
              <w:t>Кузоватовский</w:t>
            </w:r>
            <w:proofErr w:type="spellEnd"/>
            <w:r w:rsidRPr="0027206E">
              <w:rPr>
                <w:color w:val="auto"/>
                <w:sz w:val="24"/>
                <w:szCs w:val="24"/>
                <w:lang w:eastAsia="en-US"/>
              </w:rPr>
              <w:t xml:space="preserve"> район,</w:t>
            </w:r>
          </w:p>
          <w:p w:rsidR="00CA31B0" w:rsidRPr="0027206E" w:rsidRDefault="00297493">
            <w:pPr>
              <w:pStyle w:val="a3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р.</w:t>
            </w:r>
            <w:r w:rsidR="00CA31B0" w:rsidRPr="0027206E">
              <w:rPr>
                <w:color w:val="auto"/>
                <w:sz w:val="24"/>
                <w:szCs w:val="24"/>
                <w:lang w:eastAsia="en-US"/>
              </w:rPr>
              <w:t>п</w:t>
            </w:r>
            <w:proofErr w:type="spellEnd"/>
            <w:r w:rsidR="00CA31B0" w:rsidRPr="0027206E">
              <w:rPr>
                <w:color w:val="auto"/>
                <w:sz w:val="24"/>
                <w:szCs w:val="24"/>
                <w:lang w:eastAsia="en-US"/>
              </w:rPr>
              <w:t xml:space="preserve">. Кузоватово, </w:t>
            </w:r>
          </w:p>
          <w:p w:rsidR="00CA31B0" w:rsidRPr="0027206E" w:rsidRDefault="00CA31B0">
            <w:pPr>
              <w:pStyle w:val="a3"/>
              <w:rPr>
                <w:color w:val="auto"/>
                <w:sz w:val="24"/>
                <w:szCs w:val="24"/>
                <w:lang w:eastAsia="en-US"/>
              </w:rPr>
            </w:pPr>
            <w:r w:rsidRPr="0027206E">
              <w:rPr>
                <w:color w:val="auto"/>
                <w:sz w:val="24"/>
                <w:szCs w:val="24"/>
                <w:lang w:eastAsia="en-US"/>
              </w:rPr>
              <w:t xml:space="preserve">ул. Рабочая, </w:t>
            </w:r>
          </w:p>
          <w:p w:rsidR="00CA31B0" w:rsidRPr="0027206E" w:rsidRDefault="00CA31B0">
            <w:pPr>
              <w:pStyle w:val="a3"/>
              <w:rPr>
                <w:color w:val="auto"/>
                <w:sz w:val="24"/>
                <w:szCs w:val="24"/>
                <w:lang w:eastAsia="en-US"/>
              </w:rPr>
            </w:pPr>
            <w:r w:rsidRPr="0027206E">
              <w:rPr>
                <w:color w:val="auto"/>
                <w:sz w:val="24"/>
                <w:szCs w:val="24"/>
                <w:lang w:eastAsia="en-US"/>
              </w:rPr>
              <w:t>д. 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31B0" w:rsidTr="002720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>Майнский</w:t>
            </w:r>
            <w:proofErr w:type="spellEnd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27206E">
              <w:rPr>
                <w:rFonts w:ascii="Times New Roman" w:hAnsi="Times New Roman" w:cs="Times New Roman"/>
                <w:bCs/>
                <w:sz w:val="24"/>
                <w:szCs w:val="24"/>
              </w:rPr>
              <w:t>Майнский</w:t>
            </w:r>
            <w:proofErr w:type="spellEnd"/>
            <w:r w:rsidRPr="00272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многопрофильный лицей»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433130,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Ульяновская область, </w:t>
            </w:r>
            <w:proofErr w:type="spellStart"/>
            <w:r w:rsidRPr="0027206E">
              <w:rPr>
                <w:rFonts w:ascii="Times New Roman" w:hAnsi="Times New Roman" w:cs="Times New Roman"/>
                <w:bCs/>
                <w:sz w:val="24"/>
                <w:szCs w:val="24"/>
              </w:rPr>
              <w:t>Майнский</w:t>
            </w:r>
            <w:proofErr w:type="spellEnd"/>
            <w:r w:rsidRPr="00272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</w:t>
            </w:r>
          </w:p>
          <w:p w:rsidR="00CA31B0" w:rsidRPr="0027206E" w:rsidRDefault="002974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r w:rsidR="00CA31B0" w:rsidRPr="0027206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="00CA31B0" w:rsidRPr="00272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Майна,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Советская,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bCs/>
                <w:sz w:val="24"/>
                <w:szCs w:val="24"/>
              </w:rPr>
              <w:t>д. 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A31B0" w:rsidTr="002720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>Мелекесский</w:t>
            </w:r>
            <w:proofErr w:type="spellEnd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 школа  № 1</w:t>
            </w:r>
            <w:r w:rsidRPr="0027206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9749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. Новая Майна муниципального образования «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район»  Ульяновской области»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Pr="0027206E" w:rsidRDefault="00CA31B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433555,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Ульяновская  область,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A31B0" w:rsidRPr="0027206E" w:rsidRDefault="0029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>. Новая Майна,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Шутова, </w:t>
            </w:r>
          </w:p>
          <w:p w:rsidR="00CA31B0" w:rsidRPr="00297493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31B0" w:rsidTr="002720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Николаевский район</w:t>
            </w:r>
          </w:p>
        </w:tc>
      </w:tr>
      <w:tr w:rsidR="00CA31B0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Николаевская средняя 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433810,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Ульяновская область,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район, </w:t>
            </w:r>
          </w:p>
          <w:p w:rsidR="00CA31B0" w:rsidRPr="0027206E" w:rsidRDefault="0029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. Николаевка,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CA31B0" w:rsidTr="002720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Новомалыклинский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7206E" w:rsidRPr="0027206E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Новомалыклинская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имени Героя Советского Союза 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М.С.Чернова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433560,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Ульяновская область,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Новомалыклинский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. Новая Малыкла,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66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7206E" w:rsidRPr="0027206E" w:rsidTr="002720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>Новоспасский район</w:t>
            </w:r>
          </w:p>
        </w:tc>
      </w:tr>
      <w:tr w:rsidR="0027206E" w:rsidRPr="0027206E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 средняя общеобразовательная школа 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93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="0029749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. Новоспасское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433870,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Ульяновская область,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Новоспасский район, </w:t>
            </w:r>
          </w:p>
          <w:p w:rsidR="00CA31B0" w:rsidRPr="0027206E" w:rsidRDefault="0029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>. Новоспасское,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пл. Макаренко, 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7206E" w:rsidRPr="0027206E" w:rsidTr="002720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>Павловский район</w:t>
            </w:r>
          </w:p>
        </w:tc>
      </w:tr>
      <w:tr w:rsidR="0027206E" w:rsidRPr="0027206E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 Павловская средняя общеобразовательная школа № 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433970,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Павловский район, </w:t>
            </w:r>
          </w:p>
          <w:p w:rsidR="00CA31B0" w:rsidRPr="0027206E" w:rsidRDefault="0029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>. Павловка,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bookmarkEnd w:id="1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7206E" w:rsidRPr="0027206E" w:rsidTr="002720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>Радищевский район</w:t>
            </w:r>
          </w:p>
        </w:tc>
      </w:tr>
      <w:tr w:rsidR="0027206E" w:rsidRPr="0027206E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Радищевская средняя общеобразовательная школа № 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433910,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Ульяновская область,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bCs/>
                <w:sz w:val="24"/>
                <w:szCs w:val="24"/>
              </w:rPr>
              <w:t>Радищевский район,</w:t>
            </w:r>
          </w:p>
          <w:p w:rsidR="00CA31B0" w:rsidRPr="0027206E" w:rsidRDefault="002974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r w:rsidR="00CA31B0" w:rsidRPr="0027206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="00CA31B0" w:rsidRPr="0027206E">
              <w:rPr>
                <w:rFonts w:ascii="Times New Roman" w:hAnsi="Times New Roman" w:cs="Times New Roman"/>
                <w:bCs/>
                <w:sz w:val="24"/>
                <w:szCs w:val="24"/>
              </w:rPr>
              <w:t>. Радищево,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bCs/>
                <w:sz w:val="24"/>
                <w:szCs w:val="24"/>
              </w:rPr>
              <w:t>пл. Радищева,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bCs/>
                <w:sz w:val="24"/>
                <w:szCs w:val="24"/>
              </w:rPr>
              <w:t>д. 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7206E" w:rsidRPr="0027206E" w:rsidTr="002720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>Сенгилеевский</w:t>
            </w:r>
            <w:proofErr w:type="spellEnd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7206E" w:rsidRPr="0027206E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средняя школа   г. Сенгилея МО «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район» им</w:t>
            </w:r>
            <w:r w:rsidR="00297493">
              <w:rPr>
                <w:rFonts w:ascii="Times New Roman" w:hAnsi="Times New Roman" w:cs="Times New Roman"/>
                <w:sz w:val="24"/>
                <w:szCs w:val="24"/>
              </w:rPr>
              <w:t xml:space="preserve">ени Героя Советского Союза </w:t>
            </w:r>
            <w:proofErr w:type="spellStart"/>
            <w:r w:rsidR="00297493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Вербина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433380,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Ульяновская область,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A31B0" w:rsidRPr="0027206E" w:rsidRDefault="00CA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г. Сенгилей,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пл. 1 Мая,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206E" w:rsidRPr="0027206E" w:rsidTr="002720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>Старокулаткинский</w:t>
            </w:r>
            <w:proofErr w:type="spellEnd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7206E" w:rsidRPr="0027206E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Старокулаткинская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№ 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433940,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Ульяновская область,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Старокулаткинский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A31B0" w:rsidRPr="0027206E" w:rsidRDefault="0029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>. Старая Кулатка,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ул. Куйбышева,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57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206E" w:rsidRPr="0027206E" w:rsidTr="002720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>Старомайнский</w:t>
            </w:r>
            <w:proofErr w:type="spellEnd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7206E" w:rsidRPr="0027206E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Старомайнская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 № 2 муниципального образования «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Старомайнский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район Ульяновской области»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433460,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Ульяновская область,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Старомайнский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A31B0" w:rsidRPr="0027206E" w:rsidRDefault="0029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>. Старая Майна,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79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27206E" w:rsidRPr="0027206E" w:rsidTr="002720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Сурский</w:t>
            </w:r>
            <w:proofErr w:type="spellEnd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7206E" w:rsidRPr="0027206E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 средняя общеобразовательная школа  </w:t>
            </w:r>
          </w:p>
          <w:p w:rsidR="00CA31B0" w:rsidRPr="0027206E" w:rsidRDefault="00297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>. Сурское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433240,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A31B0" w:rsidRPr="0027206E" w:rsidRDefault="0029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>. Сурское,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27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206E" w:rsidRPr="0027206E" w:rsidTr="002720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>Тереньгульский</w:t>
            </w:r>
            <w:proofErr w:type="spellEnd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7206E" w:rsidRPr="0027206E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27206E">
              <w:rPr>
                <w:rFonts w:ascii="Times New Roman" w:eastAsia="Calibri" w:hAnsi="Times New Roman" w:cs="Times New Roman"/>
                <w:sz w:val="24"/>
                <w:szCs w:val="24"/>
              </w:rPr>
              <w:t>Тереньгульская</w:t>
            </w:r>
            <w:proofErr w:type="spellEnd"/>
            <w:r w:rsidRPr="0027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муниципального образования «</w:t>
            </w:r>
            <w:proofErr w:type="spellStart"/>
            <w:r w:rsidRPr="0027206E">
              <w:rPr>
                <w:rFonts w:ascii="Times New Roman" w:eastAsia="Calibri" w:hAnsi="Times New Roman" w:cs="Times New Roman"/>
                <w:sz w:val="24"/>
                <w:szCs w:val="24"/>
              </w:rPr>
              <w:t>Тереньгульский</w:t>
            </w:r>
            <w:proofErr w:type="spellEnd"/>
            <w:r w:rsidRPr="0027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eastAsia="Calibri" w:hAnsi="Times New Roman" w:cs="Times New Roman"/>
                <w:sz w:val="24"/>
                <w:szCs w:val="24"/>
              </w:rPr>
              <w:t>433360,</w:t>
            </w:r>
          </w:p>
          <w:p w:rsidR="00CA31B0" w:rsidRPr="0027206E" w:rsidRDefault="00CA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27206E">
              <w:rPr>
                <w:rFonts w:ascii="Times New Roman" w:eastAsia="Calibri" w:hAnsi="Times New Roman" w:cs="Times New Roman"/>
                <w:sz w:val="24"/>
                <w:szCs w:val="24"/>
              </w:rPr>
              <w:t>Тереньгульский</w:t>
            </w:r>
            <w:proofErr w:type="spellEnd"/>
            <w:r w:rsidRPr="0027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</w:t>
            </w:r>
          </w:p>
          <w:p w:rsidR="00CA31B0" w:rsidRPr="0027206E" w:rsidRDefault="00297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="00CA31B0" w:rsidRPr="0027206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="00CA31B0" w:rsidRPr="0027206E">
              <w:rPr>
                <w:rFonts w:ascii="Times New Roman" w:eastAsia="Calibri" w:hAnsi="Times New Roman" w:cs="Times New Roman"/>
                <w:sz w:val="24"/>
                <w:szCs w:val="24"/>
              </w:rPr>
              <w:t>. Тереньга,</w:t>
            </w:r>
          </w:p>
          <w:p w:rsidR="00CA31B0" w:rsidRPr="0027206E" w:rsidRDefault="00CA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eastAsia="Calibri" w:hAnsi="Times New Roman" w:cs="Times New Roman"/>
                <w:sz w:val="24"/>
                <w:szCs w:val="24"/>
              </w:rPr>
              <w:t>ул. Булыгина,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eastAsia="Calibri" w:hAnsi="Times New Roman" w:cs="Times New Roman"/>
                <w:sz w:val="24"/>
                <w:szCs w:val="24"/>
              </w:rPr>
              <w:t>д. 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206E" w:rsidRPr="0027206E" w:rsidTr="002720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Ульяновский район</w:t>
            </w:r>
          </w:p>
        </w:tc>
      </w:tr>
      <w:tr w:rsidR="0027206E" w:rsidRPr="0027206E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многопрофиль</w:t>
            </w:r>
            <w:proofErr w:type="spellEnd"/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лицей имени 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Н.К.Джорджадзе</w:t>
            </w:r>
            <w:proofErr w:type="spellEnd"/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433310, </w:t>
            </w:r>
          </w:p>
          <w:p w:rsidR="00CA31B0" w:rsidRPr="0027206E" w:rsidRDefault="00CA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eastAsia="Calibri" w:hAnsi="Times New Roman" w:cs="Times New Roman"/>
                <w:sz w:val="24"/>
                <w:szCs w:val="24"/>
              </w:rPr>
              <w:t>Ульяновская область,</w:t>
            </w:r>
          </w:p>
          <w:p w:rsidR="00CA31B0" w:rsidRPr="0027206E" w:rsidRDefault="00CA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eastAsia="Calibri" w:hAnsi="Times New Roman" w:cs="Times New Roman"/>
                <w:sz w:val="24"/>
                <w:szCs w:val="24"/>
              </w:rPr>
              <w:t>Ульяновский район,</w:t>
            </w:r>
          </w:p>
          <w:p w:rsidR="00CA31B0" w:rsidRPr="0027206E" w:rsidRDefault="00297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="00CA31B0" w:rsidRPr="0027206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="00CA31B0" w:rsidRPr="0027206E">
              <w:rPr>
                <w:rFonts w:ascii="Times New Roman" w:eastAsia="Calibri" w:hAnsi="Times New Roman" w:cs="Times New Roman"/>
                <w:sz w:val="24"/>
                <w:szCs w:val="24"/>
              </w:rPr>
              <w:t>. Ишеевка,</w:t>
            </w:r>
          </w:p>
          <w:p w:rsidR="00CA31B0" w:rsidRPr="0027206E" w:rsidRDefault="00CA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206E">
              <w:rPr>
                <w:rFonts w:ascii="Times New Roman" w:eastAsia="Calibri" w:hAnsi="Times New Roman" w:cs="Times New Roman"/>
                <w:sz w:val="24"/>
                <w:szCs w:val="24"/>
              </w:rPr>
              <w:t>Новокомбинатовская</w:t>
            </w:r>
            <w:proofErr w:type="spellEnd"/>
            <w:r w:rsidRPr="0027206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eastAsia="Calibri" w:hAnsi="Times New Roman" w:cs="Times New Roman"/>
                <w:sz w:val="24"/>
                <w:szCs w:val="24"/>
              </w:rPr>
              <w:t>д. 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7206E" w:rsidRPr="0027206E" w:rsidTr="002720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>Цильнинский</w:t>
            </w:r>
            <w:proofErr w:type="spellEnd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7206E" w:rsidRPr="0027206E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Большенагаткинская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433610,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Ульяновская область,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с. Большое Нагаткино,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206E" w:rsidRPr="0027206E" w:rsidTr="002720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>Чердаклинский</w:t>
            </w:r>
            <w:proofErr w:type="spellEnd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7206E" w:rsidRPr="0027206E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 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Чердаклинская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433400,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</w:p>
          <w:p w:rsidR="00297493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A31B0" w:rsidRPr="0027206E" w:rsidRDefault="0029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>. Чердаклы,</w:t>
            </w:r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28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50 лет ВЛКСМ,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7206E" w:rsidRPr="0027206E" w:rsidTr="002720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>Базарносызганский</w:t>
            </w:r>
            <w:proofErr w:type="spellEnd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7206E" w:rsidRPr="0027206E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образовательное учреждение 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Базарносызганская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433700,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</w:p>
          <w:p w:rsidR="00297493" w:rsidRDefault="0028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CA31B0"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. Базарный Сызган,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86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206E" w:rsidRPr="0027206E" w:rsidTr="002720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27206E">
              <w:rPr>
                <w:rFonts w:ascii="Times New Roman" w:hAnsi="Times New Roman" w:cs="Times New Roman"/>
                <w:b/>
                <w:sz w:val="28"/>
                <w:szCs w:val="28"/>
              </w:rPr>
              <w:t>Новоульяновск</w:t>
            </w:r>
            <w:proofErr w:type="spellEnd"/>
          </w:p>
        </w:tc>
      </w:tr>
      <w:tr w:rsidR="0027206E" w:rsidRPr="0027206E" w:rsidTr="007D18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Новоульяновская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433300,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Ульяновская область, г. </w:t>
            </w:r>
            <w:proofErr w:type="spellStart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Новоульяновск</w:t>
            </w:r>
            <w:proofErr w:type="spellEnd"/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Заводская, </w:t>
            </w:r>
          </w:p>
          <w:p w:rsidR="00CA31B0" w:rsidRPr="0027206E" w:rsidRDefault="00CA3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4"/>
                <w:szCs w:val="24"/>
              </w:rPr>
              <w:t>д. 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0" w:rsidRPr="0027206E" w:rsidRDefault="00C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A31B0" w:rsidRPr="00297493" w:rsidRDefault="0027206E" w:rsidP="00297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sectPr w:rsidR="00CA31B0" w:rsidRPr="00297493" w:rsidSect="00CA31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1A"/>
    <w:rsid w:val="0027206E"/>
    <w:rsid w:val="0028533D"/>
    <w:rsid w:val="00297493"/>
    <w:rsid w:val="002D261A"/>
    <w:rsid w:val="003F1B20"/>
    <w:rsid w:val="007D187C"/>
    <w:rsid w:val="00A634F0"/>
    <w:rsid w:val="00C9550F"/>
    <w:rsid w:val="00CA31B0"/>
    <w:rsid w:val="00CD1E53"/>
    <w:rsid w:val="00EB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A31B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table" w:styleId="a4">
    <w:name w:val="Table Grid"/>
    <w:basedOn w:val="a1"/>
    <w:uiPriority w:val="59"/>
    <w:rsid w:val="00CA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A31B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table" w:styleId="a4">
    <w:name w:val="Table Grid"/>
    <w:basedOn w:val="a1"/>
    <w:uiPriority w:val="59"/>
    <w:rsid w:val="00CA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8</cp:revision>
  <dcterms:created xsi:type="dcterms:W3CDTF">2016-01-29T06:23:00Z</dcterms:created>
  <dcterms:modified xsi:type="dcterms:W3CDTF">2016-03-02T11:58:00Z</dcterms:modified>
</cp:coreProperties>
</file>